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4B" w:rsidRPr="00153451" w:rsidRDefault="00FC537E" w:rsidP="00153451">
      <w:pPr>
        <w:jc w:val="distribute"/>
        <w:rPr>
          <w:rFonts w:ascii="標楷體" w:eastAsia="標楷體" w:hAnsi="標楷體"/>
          <w:b/>
        </w:rPr>
      </w:pPr>
      <w:r w:rsidRPr="00153451">
        <w:rPr>
          <w:rFonts w:ascii="標楷體" w:eastAsia="標楷體" w:hAnsi="標楷體" w:hint="eastAsia"/>
          <w:b/>
          <w:sz w:val="40"/>
        </w:rPr>
        <w:t>國立成大附工學生</w:t>
      </w:r>
      <w:r w:rsidR="00641B4B" w:rsidRPr="00153451">
        <w:rPr>
          <w:rFonts w:ascii="標楷體" w:eastAsia="標楷體" w:hAnsi="標楷體" w:hint="eastAsia"/>
          <w:b/>
          <w:sz w:val="40"/>
        </w:rPr>
        <w:t>賃居</w:t>
      </w:r>
      <w:r w:rsidRPr="00153451">
        <w:rPr>
          <w:rFonts w:ascii="標楷體" w:eastAsia="標楷體" w:hAnsi="標楷體" w:hint="eastAsia"/>
          <w:b/>
          <w:sz w:val="40"/>
        </w:rPr>
        <w:t>服務</w:t>
      </w:r>
      <w:r w:rsidR="00641B4B" w:rsidRPr="00153451">
        <w:rPr>
          <w:rFonts w:ascii="標楷體" w:eastAsia="標楷體" w:hAnsi="標楷體" w:hint="eastAsia"/>
          <w:b/>
          <w:sz w:val="40"/>
        </w:rPr>
        <w:t>注意事項</w:t>
      </w:r>
    </w:p>
    <w:p w:rsidR="00641B4B" w:rsidRPr="00641B4B" w:rsidRDefault="00641B4B" w:rsidP="00153451">
      <w:pPr>
        <w:jc w:val="center"/>
        <w:rPr>
          <w:rFonts w:ascii="標楷體" w:eastAsia="標楷體" w:hAnsi="標楷體"/>
        </w:rPr>
      </w:pPr>
    </w:p>
    <w:p w:rsidR="00FC537E" w:rsidRPr="00153451" w:rsidRDefault="00FC537E" w:rsidP="00153451">
      <w:pPr>
        <w:pStyle w:val="a7"/>
        <w:numPr>
          <w:ilvl w:val="0"/>
          <w:numId w:val="3"/>
        </w:numPr>
        <w:spacing w:line="360" w:lineRule="exact"/>
        <w:ind w:leftChars="0" w:left="567" w:hanging="567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依據：</w:t>
      </w:r>
    </w:p>
    <w:p w:rsidR="00FC537E" w:rsidRPr="00153451" w:rsidRDefault="00153451" w:rsidP="00153451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一、</w:t>
      </w:r>
      <w:r w:rsidR="00FC537E" w:rsidRPr="00153451">
        <w:rPr>
          <w:rFonts w:ascii="標楷體" w:eastAsia="標楷體" w:hAnsi="標楷體" w:hint="eastAsia"/>
          <w:sz w:val="28"/>
        </w:rPr>
        <w:t>教育部國民及學前教育署臺教國署學字第1080127720A號函「高級中等以下學校學生賃居服務注意事項」</w:t>
      </w:r>
    </w:p>
    <w:p w:rsidR="00FC537E" w:rsidRPr="00153451" w:rsidRDefault="00153451" w:rsidP="00153451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FC537E" w:rsidRPr="00153451">
        <w:rPr>
          <w:rFonts w:ascii="標楷體" w:eastAsia="標楷體" w:hAnsi="標楷體" w:hint="eastAsia"/>
          <w:sz w:val="28"/>
        </w:rPr>
        <w:t>二、本校實際需求。</w:t>
      </w:r>
    </w:p>
    <w:p w:rsidR="00FC537E" w:rsidRPr="00153451" w:rsidRDefault="00FC537E" w:rsidP="00153451">
      <w:pPr>
        <w:spacing w:line="360" w:lineRule="exact"/>
        <w:rPr>
          <w:rFonts w:ascii="標楷體" w:eastAsia="標楷體" w:hAnsi="標楷體"/>
          <w:sz w:val="28"/>
        </w:rPr>
      </w:pPr>
    </w:p>
    <w:p w:rsidR="00FC537E" w:rsidRPr="00153451" w:rsidRDefault="00FC537E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貳、目的：</w:t>
      </w:r>
    </w:p>
    <w:p w:rsidR="00FC537E" w:rsidRPr="00153451" w:rsidRDefault="00FC537E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強化學校賃居服務品質，有效維護學生校外賃居安全，降低及減少學生賃居意外事件發生，協助達成家長放心、學生安心之目標。</w:t>
      </w:r>
    </w:p>
    <w:p w:rsidR="00FC537E" w:rsidRPr="00153451" w:rsidRDefault="00FC537E" w:rsidP="00153451">
      <w:pPr>
        <w:spacing w:line="360" w:lineRule="exact"/>
        <w:rPr>
          <w:rFonts w:ascii="標楷體" w:eastAsia="標楷體" w:hAnsi="標楷體"/>
          <w:sz w:val="28"/>
        </w:rPr>
      </w:pPr>
    </w:p>
    <w:p w:rsidR="00FC537E" w:rsidRPr="00153451" w:rsidRDefault="00FC537E" w:rsidP="00153451">
      <w:pPr>
        <w:pStyle w:val="a7"/>
        <w:numPr>
          <w:ilvl w:val="0"/>
          <w:numId w:val="2"/>
        </w:numPr>
        <w:spacing w:line="360" w:lineRule="exact"/>
        <w:ind w:leftChars="0" w:left="567" w:hanging="567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服務對象：寄住臺南市之本校</w:t>
      </w:r>
      <w:r w:rsidR="001E0C56" w:rsidRPr="00153451">
        <w:rPr>
          <w:rFonts w:ascii="標楷體" w:eastAsia="標楷體" w:hAnsi="標楷體" w:hint="eastAsia"/>
          <w:sz w:val="28"/>
        </w:rPr>
        <w:t>未滿</w:t>
      </w:r>
      <w:r w:rsidR="00160495" w:rsidRPr="00153451">
        <w:rPr>
          <w:rFonts w:ascii="標楷體" w:eastAsia="標楷體" w:hAnsi="標楷體" w:hint="eastAsia"/>
          <w:sz w:val="28"/>
        </w:rPr>
        <w:t>25</w:t>
      </w:r>
      <w:r w:rsidR="001E0C56" w:rsidRPr="00153451">
        <w:rPr>
          <w:rFonts w:ascii="標楷體" w:eastAsia="標楷體" w:hAnsi="標楷體" w:hint="eastAsia"/>
          <w:sz w:val="28"/>
        </w:rPr>
        <w:t>歲</w:t>
      </w:r>
      <w:r w:rsidRPr="00153451">
        <w:rPr>
          <w:rFonts w:ascii="標楷體" w:eastAsia="標楷體" w:hAnsi="標楷體" w:hint="eastAsia"/>
          <w:sz w:val="28"/>
        </w:rPr>
        <w:t>學生。</w:t>
      </w:r>
    </w:p>
    <w:p w:rsidR="00FC537E" w:rsidRPr="00153451" w:rsidRDefault="00FC537E" w:rsidP="00153451">
      <w:pPr>
        <w:spacing w:line="360" w:lineRule="exact"/>
        <w:rPr>
          <w:rFonts w:ascii="標楷體" w:eastAsia="標楷體" w:hAnsi="標楷體"/>
          <w:sz w:val="28"/>
        </w:rPr>
      </w:pPr>
    </w:p>
    <w:p w:rsidR="00FC537E" w:rsidRPr="00153451" w:rsidRDefault="00FC537E" w:rsidP="00153451">
      <w:pPr>
        <w:pStyle w:val="a7"/>
        <w:numPr>
          <w:ilvl w:val="0"/>
          <w:numId w:val="2"/>
        </w:numPr>
        <w:spacing w:line="360" w:lineRule="exact"/>
        <w:ind w:leftChars="0" w:left="567" w:hanging="567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辦理期程：</w:t>
      </w:r>
      <w:r w:rsidR="005035A9" w:rsidRPr="00153451">
        <w:rPr>
          <w:rFonts w:ascii="標楷體" w:eastAsia="標楷體" w:hAnsi="標楷體" w:hint="eastAsia"/>
          <w:sz w:val="28"/>
        </w:rPr>
        <w:t>每學年度區分上、下學期分段實施</w:t>
      </w:r>
      <w:r w:rsidRPr="00153451">
        <w:rPr>
          <w:rFonts w:ascii="標楷體" w:eastAsia="標楷體" w:hAnsi="標楷體" w:hint="eastAsia"/>
          <w:sz w:val="28"/>
        </w:rPr>
        <w:t>。</w:t>
      </w:r>
    </w:p>
    <w:p w:rsidR="00FC537E" w:rsidRPr="00153451" w:rsidRDefault="00FC537E" w:rsidP="00153451">
      <w:pPr>
        <w:pStyle w:val="a7"/>
        <w:spacing w:line="360" w:lineRule="exact"/>
        <w:rPr>
          <w:rFonts w:ascii="標楷體" w:eastAsia="標楷體" w:hAnsi="標楷體"/>
          <w:sz w:val="28"/>
        </w:rPr>
      </w:pPr>
    </w:p>
    <w:p w:rsidR="00FC537E" w:rsidRPr="00153451" w:rsidRDefault="00FC537E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伍、實施方式：</w:t>
      </w:r>
    </w:p>
    <w:p w:rsidR="00FC537E" w:rsidRPr="00153451" w:rsidRDefault="000C611E" w:rsidP="00153451">
      <w:pPr>
        <w:spacing w:line="360" w:lineRule="exact"/>
        <w:ind w:left="826" w:hangingChars="295" w:hanging="82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</w:t>
      </w:r>
      <w:r w:rsidR="00FC537E" w:rsidRPr="00153451">
        <w:rPr>
          <w:rFonts w:ascii="標楷體" w:eastAsia="標楷體" w:hAnsi="標楷體" w:hint="eastAsia"/>
          <w:sz w:val="28"/>
        </w:rPr>
        <w:t>一、任務編組：由本校相關人員（</w:t>
      </w:r>
      <w:r w:rsidR="00635F55" w:rsidRPr="00153451">
        <w:rPr>
          <w:rFonts w:ascii="標楷體" w:eastAsia="標楷體" w:hAnsi="標楷體" w:hint="eastAsia"/>
          <w:sz w:val="28"/>
        </w:rPr>
        <w:t>賃居學生代表、賃居學生家長代表、教師代表、行政人員代表</w:t>
      </w:r>
      <w:r w:rsidR="00FC537E" w:rsidRPr="00153451">
        <w:rPr>
          <w:rFonts w:ascii="標楷體" w:eastAsia="標楷體" w:hAnsi="標楷體" w:hint="eastAsia"/>
          <w:sz w:val="28"/>
        </w:rPr>
        <w:t>）擔任學生賃居服務</w:t>
      </w:r>
      <w:r w:rsidR="00635F55" w:rsidRPr="00153451">
        <w:rPr>
          <w:rFonts w:ascii="標楷體" w:eastAsia="標楷體" w:hAnsi="標楷體" w:hint="eastAsia"/>
          <w:sz w:val="28"/>
        </w:rPr>
        <w:t>委員會</w:t>
      </w:r>
      <w:r w:rsidR="00153451">
        <w:rPr>
          <w:rFonts w:ascii="標楷體" w:eastAsia="標楷體" w:hAnsi="標楷體" w:hint="eastAsia"/>
          <w:sz w:val="28"/>
        </w:rPr>
        <w:t>委員</w:t>
      </w:r>
      <w:r w:rsidR="005035A9" w:rsidRPr="00153451">
        <w:rPr>
          <w:rFonts w:ascii="標楷體" w:eastAsia="標楷體" w:hAnsi="標楷體" w:hint="eastAsia"/>
          <w:sz w:val="28"/>
        </w:rPr>
        <w:t>，每學期配合賃居調查後修正學生及家長代表</w:t>
      </w:r>
      <w:r w:rsidR="00FC537E" w:rsidRPr="00153451">
        <w:rPr>
          <w:rFonts w:ascii="標楷體" w:eastAsia="標楷體" w:hAnsi="標楷體" w:hint="eastAsia"/>
          <w:sz w:val="28"/>
        </w:rPr>
        <w:t>(如附</w:t>
      </w:r>
      <w:r w:rsidR="00FF7A4D" w:rsidRPr="00153451">
        <w:rPr>
          <w:rFonts w:ascii="標楷體" w:eastAsia="標楷體" w:hAnsi="標楷體" w:hint="eastAsia"/>
          <w:sz w:val="28"/>
        </w:rPr>
        <w:t>件</w:t>
      </w:r>
      <w:r w:rsidR="00FC537E" w:rsidRPr="00153451">
        <w:rPr>
          <w:rFonts w:ascii="標楷體" w:eastAsia="標楷體" w:hAnsi="標楷體" w:hint="eastAsia"/>
          <w:sz w:val="28"/>
        </w:rPr>
        <w:t>一)</w:t>
      </w:r>
    </w:p>
    <w:p w:rsidR="00124826" w:rsidRPr="00153451" w:rsidRDefault="000C611E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</w:t>
      </w:r>
      <w:r w:rsidR="00007137" w:rsidRPr="00153451">
        <w:rPr>
          <w:rFonts w:ascii="標楷體" w:eastAsia="標楷體" w:hAnsi="標楷體" w:hint="eastAsia"/>
          <w:sz w:val="28"/>
        </w:rPr>
        <w:t>二、</w:t>
      </w:r>
      <w:r w:rsidRPr="00153451">
        <w:rPr>
          <w:rFonts w:ascii="標楷體" w:eastAsia="標楷體" w:hAnsi="標楷體" w:hint="eastAsia"/>
          <w:sz w:val="28"/>
        </w:rPr>
        <w:t>辦理賃居訪視並建構校外賃居服務平台</w:t>
      </w:r>
      <w:r w:rsidR="00007137" w:rsidRPr="00153451">
        <w:rPr>
          <w:rFonts w:ascii="標楷體" w:eastAsia="標楷體" w:hAnsi="標楷體" w:hint="eastAsia"/>
          <w:sz w:val="28"/>
        </w:rPr>
        <w:t>：</w:t>
      </w:r>
    </w:p>
    <w:p w:rsidR="000C611E" w:rsidRPr="00153451" w:rsidRDefault="000C611E" w:rsidP="00153451">
      <w:pPr>
        <w:spacing w:line="360" w:lineRule="exact"/>
        <w:ind w:left="1156" w:hangingChars="413" w:hanging="115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  (一)辦理賃居生訪視服務：每學期結合班級導師、教官、輔導教師實施學生校外賃居訪視，並紀錄備查。</w:t>
      </w:r>
    </w:p>
    <w:p w:rsidR="000C611E" w:rsidRPr="00153451" w:rsidRDefault="000C611E" w:rsidP="00153451">
      <w:pPr>
        <w:spacing w:line="360" w:lineRule="exact"/>
        <w:ind w:leftChars="200" w:left="1076" w:hangingChars="213" w:hanging="59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(二)於</w:t>
      </w:r>
      <w:r w:rsidR="00267E06" w:rsidRPr="00153451">
        <w:rPr>
          <w:rFonts w:ascii="標楷體" w:eastAsia="標楷體" w:hAnsi="標楷體" w:hint="eastAsia"/>
          <w:sz w:val="28"/>
        </w:rPr>
        <w:t>生輔組</w:t>
      </w:r>
      <w:r w:rsidRPr="00153451">
        <w:rPr>
          <w:rFonts w:ascii="標楷體" w:eastAsia="標楷體" w:hAnsi="標楷體" w:hint="eastAsia"/>
          <w:sz w:val="28"/>
        </w:rPr>
        <w:t>網頁建置校外租屋服務平台(資訊網)，提供各類賃居服務資訊，並加強宣導租屋學生使用。內含租屋定型化契約範本、常見賃居糾紛案例</w:t>
      </w:r>
      <w:r w:rsidR="0087561F" w:rsidRPr="00153451">
        <w:rPr>
          <w:rFonts w:ascii="標楷體" w:eastAsia="標楷體" w:hAnsi="標楷體" w:hint="eastAsia"/>
          <w:sz w:val="28"/>
        </w:rPr>
        <w:t>及相關單位(如警政、消防、建管、消保及業管租賃業務之局處)聯絡方式</w:t>
      </w:r>
      <w:r w:rsidRPr="00153451">
        <w:rPr>
          <w:rFonts w:ascii="標楷體" w:eastAsia="標楷體" w:hAnsi="標楷體" w:hint="eastAsia"/>
          <w:sz w:val="28"/>
        </w:rPr>
        <w:t>等。</w:t>
      </w:r>
    </w:p>
    <w:p w:rsidR="000C611E" w:rsidRPr="00153451" w:rsidRDefault="00267E06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  </w:t>
      </w:r>
      <w:r w:rsidR="000C611E" w:rsidRPr="00153451">
        <w:rPr>
          <w:rFonts w:ascii="標楷體" w:eastAsia="標楷體" w:hAnsi="標楷體" w:hint="eastAsia"/>
          <w:sz w:val="28"/>
        </w:rPr>
        <w:t>(三)學生校外賃居相關服務由生輔組負責規劃執行。</w:t>
      </w:r>
    </w:p>
    <w:p w:rsidR="000C611E" w:rsidRPr="00153451" w:rsidRDefault="000C611E" w:rsidP="00153451">
      <w:pPr>
        <w:spacing w:line="360" w:lineRule="exact"/>
        <w:ind w:left="1156" w:hangingChars="413" w:hanging="115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</w:t>
      </w:r>
      <w:r w:rsidR="00267E06" w:rsidRPr="00153451">
        <w:rPr>
          <w:rFonts w:ascii="標楷體" w:eastAsia="標楷體" w:hAnsi="標楷體" w:hint="eastAsia"/>
          <w:sz w:val="28"/>
        </w:rPr>
        <w:t xml:space="preserve">   </w:t>
      </w:r>
      <w:r w:rsidRPr="00153451">
        <w:rPr>
          <w:rFonts w:ascii="標楷體" w:eastAsia="標楷體" w:hAnsi="標楷體" w:hint="eastAsia"/>
          <w:sz w:val="28"/>
        </w:rPr>
        <w:t>(四)結合學生基本資料，建置校外賃居生相關居住處所資料並及時更新，提供賃居學生安全緊急事件通報聯繫處理。</w:t>
      </w:r>
    </w:p>
    <w:p w:rsidR="000C611E" w:rsidRPr="00153451" w:rsidRDefault="00267E06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三、</w:t>
      </w:r>
      <w:r w:rsidR="000C611E" w:rsidRPr="00153451">
        <w:rPr>
          <w:rFonts w:ascii="標楷體" w:eastAsia="標楷體" w:hAnsi="標楷體" w:hint="eastAsia"/>
          <w:sz w:val="28"/>
        </w:rPr>
        <w:t>暢通糾紛調處管道，提供法律諮詢服務</w:t>
      </w:r>
      <w:r w:rsidR="001E0C56" w:rsidRPr="00153451">
        <w:rPr>
          <w:rFonts w:ascii="標楷體" w:eastAsia="標楷體" w:hAnsi="標楷體" w:hint="eastAsia"/>
          <w:sz w:val="28"/>
        </w:rPr>
        <w:t>：</w:t>
      </w:r>
    </w:p>
    <w:p w:rsidR="000C611E" w:rsidRPr="00153451" w:rsidRDefault="005A666C" w:rsidP="00153451">
      <w:pPr>
        <w:spacing w:line="360" w:lineRule="exact"/>
        <w:ind w:left="1156" w:hangingChars="413" w:hanging="115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  </w:t>
      </w:r>
      <w:r w:rsidR="000C611E" w:rsidRPr="00153451">
        <w:rPr>
          <w:rFonts w:ascii="標楷體" w:eastAsia="標楷體" w:hAnsi="標楷體" w:hint="eastAsia"/>
          <w:sz w:val="28"/>
        </w:rPr>
        <w:t>(一)本校賃居生專線服務電話06-</w:t>
      </w:r>
      <w:r w:rsidR="00267E06" w:rsidRPr="00153451">
        <w:rPr>
          <w:rFonts w:ascii="標楷體" w:eastAsia="標楷體" w:hAnsi="標楷體" w:hint="eastAsia"/>
          <w:sz w:val="28"/>
        </w:rPr>
        <w:t>2345392</w:t>
      </w:r>
      <w:r w:rsidR="000C611E" w:rsidRPr="00153451">
        <w:rPr>
          <w:rFonts w:ascii="標楷體" w:eastAsia="標楷體" w:hAnsi="標楷體" w:hint="eastAsia"/>
          <w:sz w:val="28"/>
        </w:rPr>
        <w:t>，提供賃居相關諮詢服務，以降低糾紛事件發生。</w:t>
      </w:r>
    </w:p>
    <w:p w:rsidR="000C611E" w:rsidRPr="00153451" w:rsidRDefault="005A666C" w:rsidP="00153451">
      <w:pPr>
        <w:spacing w:line="360" w:lineRule="exact"/>
        <w:ind w:left="1156" w:hangingChars="413" w:hanging="115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  </w:t>
      </w:r>
      <w:r w:rsidR="000C611E" w:rsidRPr="00153451">
        <w:rPr>
          <w:rFonts w:ascii="標楷體" w:eastAsia="標楷體" w:hAnsi="標楷體" w:hint="eastAsia"/>
          <w:sz w:val="28"/>
        </w:rPr>
        <w:t>(二)每學期至少實施乙次賃居生座談會，</w:t>
      </w:r>
      <w:r w:rsidR="003125D7" w:rsidRPr="00153451">
        <w:rPr>
          <w:rFonts w:ascii="標楷體" w:eastAsia="標楷體" w:hAnsi="標楷體" w:hint="eastAsia"/>
          <w:sz w:val="28"/>
        </w:rPr>
        <w:t>結合</w:t>
      </w:r>
      <w:r w:rsidR="000C611E" w:rsidRPr="00153451">
        <w:rPr>
          <w:rFonts w:ascii="標楷體" w:eastAsia="標楷體" w:hAnsi="標楷體" w:hint="eastAsia"/>
          <w:sz w:val="28"/>
        </w:rPr>
        <w:t>有關賃居門戶、消防及建物安全等相關宣導，提升學生相關租屋法律及安全知能，加強學校與學生間互動。</w:t>
      </w:r>
    </w:p>
    <w:p w:rsidR="000C611E" w:rsidRPr="00153451" w:rsidRDefault="00153451" w:rsidP="00153451">
      <w:pPr>
        <w:spacing w:line="360" w:lineRule="exact"/>
        <w:ind w:leftChars="177" w:left="1133" w:hangingChars="253" w:hanging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0C611E" w:rsidRPr="00153451">
        <w:rPr>
          <w:rFonts w:ascii="標楷體" w:eastAsia="標楷體" w:hAnsi="標楷體" w:hint="eastAsia"/>
          <w:sz w:val="28"/>
        </w:rPr>
        <w:t>(三)如遇學生陳訴租屋爭議時，導師及輔導教官應主動協助，</w:t>
      </w:r>
      <w:r w:rsidR="00F9493E" w:rsidRPr="00153451">
        <w:rPr>
          <w:rFonts w:ascii="標楷體" w:eastAsia="標楷體" w:hAnsi="標楷體" w:hint="eastAsia"/>
          <w:sz w:val="28"/>
        </w:rPr>
        <w:t>依事件情節</w:t>
      </w:r>
      <w:r>
        <w:rPr>
          <w:rFonts w:ascii="標楷體" w:eastAsia="標楷體" w:hAnsi="標楷體" w:hint="eastAsia"/>
          <w:sz w:val="28"/>
        </w:rPr>
        <w:t xml:space="preserve"> </w:t>
      </w:r>
      <w:r w:rsidR="00F9493E" w:rsidRPr="00153451">
        <w:rPr>
          <w:rFonts w:ascii="標楷體" w:eastAsia="標楷體" w:hAnsi="標楷體" w:hint="eastAsia"/>
          <w:sz w:val="28"/>
        </w:rPr>
        <w:t>輕重至教育部校園安全暨災害防救通報處理中心通報。</w:t>
      </w:r>
    </w:p>
    <w:p w:rsidR="000C611E" w:rsidRPr="00153451" w:rsidRDefault="0087561F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四、</w:t>
      </w:r>
      <w:r w:rsidR="001E0C56" w:rsidRPr="00153451">
        <w:rPr>
          <w:rFonts w:ascii="標楷體" w:eastAsia="標楷體" w:hAnsi="標楷體" w:hint="eastAsia"/>
          <w:sz w:val="28"/>
        </w:rPr>
        <w:t>賃居</w:t>
      </w:r>
      <w:r w:rsidR="000C611E" w:rsidRPr="00153451">
        <w:rPr>
          <w:rFonts w:ascii="標楷體" w:eastAsia="標楷體" w:hAnsi="標楷體" w:hint="eastAsia"/>
          <w:sz w:val="28"/>
        </w:rPr>
        <w:t>學生</w:t>
      </w:r>
      <w:r w:rsidR="001E0C56" w:rsidRPr="00153451">
        <w:rPr>
          <w:rFonts w:ascii="標楷體" w:eastAsia="標楷體" w:hAnsi="標楷體" w:hint="eastAsia"/>
          <w:sz w:val="28"/>
        </w:rPr>
        <w:t>住宿環境</w:t>
      </w:r>
      <w:r w:rsidR="000C611E" w:rsidRPr="00153451">
        <w:rPr>
          <w:rFonts w:ascii="標楷體" w:eastAsia="標楷體" w:hAnsi="標楷體" w:hint="eastAsia"/>
          <w:sz w:val="28"/>
        </w:rPr>
        <w:t>安全</w:t>
      </w:r>
      <w:r w:rsidR="001E0C56" w:rsidRPr="00153451">
        <w:rPr>
          <w:rFonts w:ascii="標楷體" w:eastAsia="標楷體" w:hAnsi="標楷體" w:hint="eastAsia"/>
          <w:sz w:val="28"/>
        </w:rPr>
        <w:t>檢視：</w:t>
      </w:r>
    </w:p>
    <w:p w:rsidR="000C611E" w:rsidRPr="00153451" w:rsidRDefault="00153451" w:rsidP="00153451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0C611E" w:rsidRPr="00153451">
        <w:rPr>
          <w:rFonts w:ascii="標楷體" w:eastAsia="標楷體" w:hAnsi="標楷體" w:hint="eastAsia"/>
          <w:sz w:val="28"/>
        </w:rPr>
        <w:t>為維護賃居學生租屋處所安全，提升學生及房東居家安全防範意識及防</w:t>
      </w:r>
      <w:r w:rsidR="000C611E" w:rsidRPr="00153451">
        <w:rPr>
          <w:rFonts w:ascii="標楷體" w:eastAsia="標楷體" w:hAnsi="標楷體" w:hint="eastAsia"/>
          <w:sz w:val="28"/>
        </w:rPr>
        <w:lastRenderedPageBreak/>
        <w:t>竊能力，降低被害風險，</w:t>
      </w:r>
      <w:r w:rsidR="009424B3" w:rsidRPr="00153451">
        <w:rPr>
          <w:rFonts w:ascii="標楷體" w:eastAsia="標楷體" w:hAnsi="標楷體" w:hint="eastAsia"/>
          <w:sz w:val="28"/>
        </w:rPr>
        <w:t>依照「賃居學生自主檢核表」 (如附表1</w:t>
      </w:r>
      <w:r w:rsidR="001E0C56" w:rsidRPr="00153451">
        <w:rPr>
          <w:rFonts w:ascii="標楷體" w:eastAsia="標楷體" w:hAnsi="標楷體" w:hint="eastAsia"/>
          <w:sz w:val="28"/>
        </w:rPr>
        <w:t>，由學生填報後送至生輔組彙整</w:t>
      </w:r>
      <w:r w:rsidR="009424B3" w:rsidRPr="00153451">
        <w:rPr>
          <w:rFonts w:ascii="標楷體" w:eastAsia="標楷體" w:hAnsi="標楷體" w:hint="eastAsia"/>
          <w:sz w:val="28"/>
        </w:rPr>
        <w:t>)及「學生賃居安全關懷訪視表」(如附表2)實施自主檢核及訪視，如有安全顧慮即通知家長要求房東改善或建議搬離該處所。</w:t>
      </w:r>
    </w:p>
    <w:p w:rsidR="000C611E" w:rsidRPr="00153451" w:rsidRDefault="000C611E" w:rsidP="00153451">
      <w:pPr>
        <w:spacing w:line="360" w:lineRule="exact"/>
        <w:rPr>
          <w:rFonts w:ascii="標楷體" w:eastAsia="標楷體" w:hAnsi="標楷體"/>
          <w:sz w:val="28"/>
        </w:rPr>
      </w:pPr>
    </w:p>
    <w:p w:rsidR="000C611E" w:rsidRPr="00153451" w:rsidRDefault="001E0C56" w:rsidP="00153451">
      <w:pPr>
        <w:spacing w:line="360" w:lineRule="exact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>陸、</w:t>
      </w:r>
      <w:r w:rsidR="000C611E" w:rsidRPr="00153451">
        <w:rPr>
          <w:rFonts w:ascii="標楷體" w:eastAsia="標楷體" w:hAnsi="標楷體" w:hint="eastAsia"/>
          <w:sz w:val="28"/>
        </w:rPr>
        <w:t>一般規定</w:t>
      </w:r>
    </w:p>
    <w:p w:rsidR="000C611E" w:rsidRPr="00153451" w:rsidRDefault="005035A9" w:rsidP="00153451">
      <w:pPr>
        <w:spacing w:line="360" w:lineRule="exact"/>
        <w:ind w:left="826" w:hangingChars="295" w:hanging="82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</w:t>
      </w:r>
      <w:r w:rsidR="000C611E" w:rsidRPr="00153451">
        <w:rPr>
          <w:rFonts w:ascii="標楷體" w:eastAsia="標楷體" w:hAnsi="標楷體" w:hint="eastAsia"/>
          <w:sz w:val="28"/>
        </w:rPr>
        <w:t>一、生輔組於每學期</w:t>
      </w:r>
      <w:r w:rsidR="001E0C56" w:rsidRPr="00153451">
        <w:rPr>
          <w:rFonts w:ascii="標楷體" w:eastAsia="標楷體" w:hAnsi="標楷體" w:hint="eastAsia"/>
          <w:sz w:val="28"/>
        </w:rPr>
        <w:t>期初協請導師調查學生賃居狀況並提供賃居生資料，</w:t>
      </w:r>
      <w:r w:rsidR="001E0C56" w:rsidRPr="00153451">
        <w:rPr>
          <w:rFonts w:ascii="標楷體" w:eastAsia="標楷體" w:hAnsi="標楷體" w:hint="eastAsia"/>
          <w:sz w:val="28"/>
        </w:rPr>
        <w:t>函</w:t>
      </w:r>
      <w:r w:rsidR="001E0C56" w:rsidRPr="00153451">
        <w:rPr>
          <w:rFonts w:ascii="標楷體" w:eastAsia="標楷體" w:hAnsi="標楷體" w:hint="eastAsia"/>
          <w:sz w:val="28"/>
        </w:rPr>
        <w:t>請警方依據或「維護校園安全支援約定書」實施賃居生安全查訪</w:t>
      </w:r>
      <w:r w:rsidR="001E0C56" w:rsidRPr="00153451">
        <w:rPr>
          <w:rFonts w:ascii="標楷體" w:eastAsia="標楷體" w:hAnsi="標楷體" w:hint="eastAsia"/>
          <w:sz w:val="28"/>
        </w:rPr>
        <w:t>，並將所見情形彙整後</w:t>
      </w:r>
      <w:r w:rsidR="000C611E" w:rsidRPr="00153451">
        <w:rPr>
          <w:rFonts w:ascii="標楷體" w:eastAsia="標楷體" w:hAnsi="標楷體" w:hint="eastAsia"/>
          <w:sz w:val="28"/>
        </w:rPr>
        <w:t>依規定至教育部校安中心網站完成「學生住宿及校外賃居檢核調查表」填報作業。</w:t>
      </w:r>
    </w:p>
    <w:p w:rsidR="000C611E" w:rsidRPr="00153451" w:rsidRDefault="005035A9" w:rsidP="00153451">
      <w:pPr>
        <w:spacing w:line="360" w:lineRule="exact"/>
        <w:ind w:left="826" w:hangingChars="295" w:hanging="826"/>
        <w:rPr>
          <w:rFonts w:ascii="標楷體" w:eastAsia="標楷體" w:hAnsi="標楷體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</w:t>
      </w:r>
      <w:r w:rsidR="001E0C56" w:rsidRPr="00153451">
        <w:rPr>
          <w:rFonts w:ascii="標楷體" w:eastAsia="標楷體" w:hAnsi="標楷體" w:hint="eastAsia"/>
          <w:sz w:val="28"/>
        </w:rPr>
        <w:t>二</w:t>
      </w:r>
      <w:r w:rsidR="000C611E" w:rsidRPr="00153451">
        <w:rPr>
          <w:rFonts w:ascii="標楷體" w:eastAsia="標楷體" w:hAnsi="標楷體" w:hint="eastAsia"/>
          <w:sz w:val="28"/>
        </w:rPr>
        <w:t>、</w:t>
      </w:r>
      <w:r w:rsidR="001E0C56" w:rsidRPr="00153451">
        <w:rPr>
          <w:rFonts w:ascii="標楷體" w:eastAsia="標楷體" w:hAnsi="標楷體" w:hint="eastAsia"/>
          <w:sz w:val="28"/>
        </w:rPr>
        <w:t>應</w:t>
      </w:r>
      <w:r w:rsidR="000C611E" w:rsidRPr="00153451">
        <w:rPr>
          <w:rFonts w:ascii="標楷體" w:eastAsia="標楷體" w:hAnsi="標楷體" w:hint="eastAsia"/>
          <w:sz w:val="28"/>
        </w:rPr>
        <w:t>視學生賃居分佈情形，主動掌握學生校外賃居安全訊息，</w:t>
      </w:r>
      <w:r w:rsidR="001E0C56" w:rsidRPr="00153451">
        <w:rPr>
          <w:rFonts w:ascii="標楷體" w:eastAsia="標楷體" w:hAnsi="標楷體" w:hint="eastAsia"/>
          <w:sz w:val="28"/>
        </w:rPr>
        <w:t>對於訪視賃居安全危安有功師生，適時表揚與奬勵。</w:t>
      </w:r>
    </w:p>
    <w:p w:rsidR="001E0C56" w:rsidRPr="00153451" w:rsidRDefault="005035A9" w:rsidP="00153451">
      <w:pPr>
        <w:spacing w:line="360" w:lineRule="exact"/>
        <w:ind w:left="826" w:hangingChars="295" w:hanging="826"/>
        <w:rPr>
          <w:rFonts w:ascii="標楷體" w:eastAsia="標楷體" w:hAnsi="標楷體" w:hint="eastAsia"/>
          <w:sz w:val="28"/>
        </w:rPr>
      </w:pPr>
      <w:r w:rsidRPr="00153451">
        <w:rPr>
          <w:rFonts w:ascii="標楷體" w:eastAsia="標楷體" w:hAnsi="標楷體" w:hint="eastAsia"/>
          <w:sz w:val="28"/>
        </w:rPr>
        <w:t xml:space="preserve">  </w:t>
      </w:r>
      <w:r w:rsidR="001E0C56" w:rsidRPr="00153451">
        <w:rPr>
          <w:rFonts w:ascii="標楷體" w:eastAsia="標楷體" w:hAnsi="標楷體" w:hint="eastAsia"/>
          <w:sz w:val="28"/>
        </w:rPr>
        <w:t>三、學生賃居情形屬與教師（教練）同住者，取得家長同意書後實施；惟與家屬（親友）同住者，不在此注意事項之規範。</w:t>
      </w:r>
    </w:p>
    <w:p w:rsidR="000C611E" w:rsidRDefault="000C611E" w:rsidP="00153451">
      <w:pPr>
        <w:spacing w:line="360" w:lineRule="exact"/>
        <w:rPr>
          <w:rFonts w:ascii="標楷體" w:eastAsia="標楷體" w:hAnsi="標楷體"/>
        </w:rPr>
      </w:pPr>
      <w:r w:rsidRPr="00153451">
        <w:rPr>
          <w:rFonts w:ascii="標楷體" w:eastAsia="標楷體" w:hAnsi="標楷體" w:hint="eastAsia"/>
          <w:sz w:val="28"/>
        </w:rPr>
        <w:t xml:space="preserve">  四、本辦法</w:t>
      </w:r>
      <w:r w:rsidR="005035A9" w:rsidRPr="00153451">
        <w:rPr>
          <w:rFonts w:ascii="標楷體" w:eastAsia="標楷體" w:hAnsi="標楷體" w:hint="eastAsia"/>
          <w:sz w:val="28"/>
        </w:rPr>
        <w:t>提經校務會議通過，陳</w:t>
      </w:r>
      <w:r w:rsidRPr="00153451">
        <w:rPr>
          <w:rFonts w:ascii="標楷體" w:eastAsia="標楷體" w:hAnsi="標楷體" w:hint="eastAsia"/>
          <w:sz w:val="28"/>
        </w:rPr>
        <w:t>校</w:t>
      </w:r>
      <w:r w:rsidR="005035A9" w:rsidRPr="00153451">
        <w:rPr>
          <w:rFonts w:ascii="標楷體" w:eastAsia="標楷體" w:hAnsi="標楷體" w:hint="eastAsia"/>
          <w:sz w:val="28"/>
        </w:rPr>
        <w:t>務主任</w:t>
      </w:r>
      <w:r w:rsidRPr="00153451">
        <w:rPr>
          <w:rFonts w:ascii="標楷體" w:eastAsia="標楷體" w:hAnsi="標楷體" w:hint="eastAsia"/>
          <w:sz w:val="28"/>
        </w:rPr>
        <w:t>核准後實施，修訂時亦同。</w:t>
      </w:r>
    </w:p>
    <w:p w:rsidR="000C611E" w:rsidRDefault="000C611E" w:rsidP="00007137">
      <w:pPr>
        <w:rPr>
          <w:rFonts w:ascii="標楷體" w:eastAsia="標楷體" w:hAnsi="標楷體"/>
        </w:rPr>
      </w:pPr>
    </w:p>
    <w:p w:rsidR="00007137" w:rsidRDefault="00007137" w:rsidP="00641B4B">
      <w:pPr>
        <w:rPr>
          <w:rFonts w:ascii="標楷體" w:eastAsia="標楷體" w:hAnsi="標楷體"/>
        </w:rPr>
      </w:pPr>
    </w:p>
    <w:p w:rsidR="00007137" w:rsidRDefault="00007137" w:rsidP="00641B4B">
      <w:pPr>
        <w:rPr>
          <w:rFonts w:ascii="標楷體" w:eastAsia="標楷體" w:hAnsi="標楷體"/>
        </w:rPr>
      </w:pPr>
    </w:p>
    <w:p w:rsidR="00007137" w:rsidRDefault="00007137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641B4B">
      <w:pPr>
        <w:rPr>
          <w:rFonts w:ascii="標楷體" w:eastAsia="標楷體" w:hAnsi="標楷體"/>
        </w:rPr>
      </w:pPr>
    </w:p>
    <w:p w:rsidR="00F720CC" w:rsidRDefault="00F720CC" w:rsidP="00F720CC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pPr w:leftFromText="180" w:rightFromText="180" w:vertAnchor="page" w:horzAnchor="margin" w:tblpY="150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19"/>
        <w:gridCol w:w="2367"/>
        <w:gridCol w:w="2409"/>
      </w:tblGrid>
      <w:tr w:rsidR="00F720CC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624" w:type="dxa"/>
            <w:gridSpan w:val="4"/>
            <w:vAlign w:val="center"/>
          </w:tcPr>
          <w:p w:rsidR="00F720CC" w:rsidRPr="00F720CC" w:rsidRDefault="00F720CC" w:rsidP="000F21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bCs/>
                <w:sz w:val="28"/>
                <w:szCs w:val="28"/>
              </w:rPr>
              <w:t>國立成大附工</w:t>
            </w:r>
            <w:r w:rsidRPr="00F720CC">
              <w:rPr>
                <w:rFonts w:ascii="標楷體" w:eastAsia="標楷體" w:hAnsi="標楷體" w:hint="eastAsia"/>
                <w:bCs/>
                <w:sz w:val="28"/>
                <w:szCs w:val="28"/>
              </w:rPr>
              <w:t>學生賃居服務委員會</w:t>
            </w:r>
          </w:p>
        </w:tc>
      </w:tr>
      <w:tr w:rsidR="00F720CC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29" w:type="dxa"/>
            <w:vAlign w:val="center"/>
          </w:tcPr>
          <w:p w:rsidR="00F720CC" w:rsidRPr="00F720CC" w:rsidRDefault="00F720CC" w:rsidP="000F21C9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bCs/>
                <w:sz w:val="28"/>
                <w:szCs w:val="28"/>
              </w:rPr>
              <w:t>職務</w:t>
            </w:r>
          </w:p>
        </w:tc>
        <w:tc>
          <w:tcPr>
            <w:tcW w:w="3119" w:type="dxa"/>
            <w:vAlign w:val="center"/>
          </w:tcPr>
          <w:p w:rsidR="00F720CC" w:rsidRPr="00F720CC" w:rsidRDefault="00F720CC" w:rsidP="000F21C9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:rsidR="00F720CC" w:rsidRPr="00F720CC" w:rsidRDefault="00F720CC" w:rsidP="000F21C9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20CC" w:rsidRPr="00F720CC" w:rsidRDefault="00F720CC" w:rsidP="000F21C9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bCs/>
                <w:sz w:val="28"/>
                <w:szCs w:val="28"/>
              </w:rPr>
              <w:t>備考</w:t>
            </w:r>
          </w:p>
        </w:tc>
      </w:tr>
      <w:tr w:rsidR="00F720CC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學務組長</w:t>
            </w:r>
          </w:p>
        </w:tc>
        <w:tc>
          <w:tcPr>
            <w:tcW w:w="2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陳立峰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7719D0" w:rsidRPr="00F720CC" w:rsidTr="005B0B1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7719D0" w:rsidRPr="00F720CC" w:rsidRDefault="007719D0" w:rsidP="005B0B1B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9D0" w:rsidRPr="00F720CC" w:rsidRDefault="007719D0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9D0" w:rsidRPr="00F720CC" w:rsidRDefault="007719D0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郭仁傑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7719D0" w:rsidRPr="00F720CC" w:rsidRDefault="007719D0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兼承辦人</w:t>
            </w:r>
          </w:p>
        </w:tc>
      </w:tr>
      <w:tr w:rsidR="007719D0" w:rsidRPr="00F720CC" w:rsidTr="005B0B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9" w:type="dxa"/>
            <w:vMerge/>
            <w:vAlign w:val="center"/>
          </w:tcPr>
          <w:p w:rsidR="007719D0" w:rsidRPr="00F720CC" w:rsidRDefault="007719D0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7719D0" w:rsidRPr="00F720CC" w:rsidRDefault="007719D0" w:rsidP="00FF670B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註冊組長</w:t>
            </w:r>
          </w:p>
        </w:tc>
        <w:tc>
          <w:tcPr>
            <w:tcW w:w="2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9D0" w:rsidRPr="00F720CC" w:rsidRDefault="007719D0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韓蕙芳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7719D0" w:rsidRPr="00F720CC" w:rsidRDefault="007719D0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73EE7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29" w:type="dxa"/>
            <w:vMerge w:val="restart"/>
            <w:vAlign w:val="center"/>
          </w:tcPr>
          <w:p w:rsidR="00E73EE7" w:rsidRPr="00F720CC" w:rsidRDefault="00E73EE7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3119" w:type="dxa"/>
            <w:vAlign w:val="center"/>
          </w:tcPr>
          <w:p w:rsidR="00E73EE7" w:rsidRPr="00F720CC" w:rsidRDefault="00E73EE7" w:rsidP="00557334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:rsidR="00E73EE7" w:rsidRPr="00F720CC" w:rsidRDefault="00E73EE7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E73EE7" w:rsidRPr="00F720CC" w:rsidRDefault="00E73EE7" w:rsidP="002A287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由校務主任遴聘</w:t>
            </w:r>
          </w:p>
        </w:tc>
      </w:tr>
      <w:tr w:rsidR="00F720CC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729" w:type="dxa"/>
            <w:vMerge/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由校務主任遴聘</w:t>
            </w:r>
          </w:p>
        </w:tc>
      </w:tr>
      <w:tr w:rsidR="00F720CC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729" w:type="dxa"/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職員代表</w:t>
            </w:r>
          </w:p>
        </w:tc>
        <w:tc>
          <w:tcPr>
            <w:tcW w:w="3119" w:type="dxa"/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職員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由校務主任遴聘</w:t>
            </w:r>
          </w:p>
        </w:tc>
      </w:tr>
      <w:tr w:rsidR="00F720CC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729" w:type="dxa"/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3119" w:type="dxa"/>
            <w:vAlign w:val="center"/>
          </w:tcPr>
          <w:p w:rsidR="00F720CC" w:rsidRPr="00F720CC" w:rsidRDefault="00F720CC" w:rsidP="00E73EE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20CC" w:rsidRPr="00F720CC" w:rsidRDefault="00E73EE7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3EE7">
              <w:rPr>
                <w:rFonts w:ascii="標楷體" w:eastAsia="標楷體" w:hAnsi="標楷體" w:hint="eastAsia"/>
                <w:sz w:val="28"/>
                <w:szCs w:val="28"/>
              </w:rPr>
              <w:t>賃居生家長推選</w:t>
            </w:r>
          </w:p>
        </w:tc>
      </w:tr>
      <w:tr w:rsidR="00F720CC" w:rsidRPr="00F720CC" w:rsidTr="00E73EE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729" w:type="dxa"/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3119" w:type="dxa"/>
            <w:vAlign w:val="center"/>
          </w:tcPr>
          <w:p w:rsidR="00F720CC" w:rsidRPr="00F720CC" w:rsidRDefault="00F720CC" w:rsidP="00F720C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0C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:rsidR="00F720CC" w:rsidRPr="00F720CC" w:rsidRDefault="00F720CC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20CC" w:rsidRPr="00F720CC" w:rsidRDefault="00E73EE7" w:rsidP="00F720C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3EE7">
              <w:rPr>
                <w:rFonts w:ascii="標楷體" w:eastAsia="標楷體" w:hAnsi="標楷體" w:hint="eastAsia"/>
                <w:sz w:val="28"/>
                <w:szCs w:val="28"/>
              </w:rPr>
              <w:t>賃居生推派</w:t>
            </w:r>
          </w:p>
        </w:tc>
      </w:tr>
    </w:tbl>
    <w:p w:rsidR="00F720CC" w:rsidRDefault="00E73EE7" w:rsidP="00E73EE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附註：本名單配合每學期賃居生調查更新</w:t>
      </w:r>
      <w:r w:rsidRPr="00F720CC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及家長</w:t>
      </w:r>
      <w:r w:rsidRPr="00F720CC">
        <w:rPr>
          <w:rFonts w:ascii="標楷體" w:eastAsia="標楷體" w:hAnsi="標楷體" w:hint="eastAsia"/>
          <w:sz w:val="28"/>
          <w:szCs w:val="28"/>
        </w:rPr>
        <w:t>代表</w:t>
      </w:r>
      <w:r>
        <w:rPr>
          <w:rFonts w:ascii="標楷體" w:eastAsia="標楷體" w:hAnsi="標楷體" w:hint="eastAsia"/>
          <w:sz w:val="28"/>
          <w:szCs w:val="28"/>
        </w:rPr>
        <w:t>，其餘則以學年度為單位簽請校務主任遴選後聘任</w:t>
      </w:r>
      <w:r w:rsidR="00DC2BD1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F720CC" w:rsidRDefault="00F720CC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7719D0">
      <w:pPr>
        <w:pStyle w:val="a7"/>
        <w:pageBreakBefore/>
        <w:snapToGrid w:val="0"/>
        <w:spacing w:line="0" w:lineRule="atLeast"/>
        <w:ind w:right="240"/>
        <w:jc w:val="right"/>
      </w:pPr>
      <w:r>
        <w:rPr>
          <w:rFonts w:ascii="標楷體" w:eastAsia="標楷體" w:hAnsi="標楷體" w:cs="新細明體"/>
          <w:kern w:val="0"/>
        </w:rPr>
        <w:lastRenderedPageBreak/>
        <w:t>附表1</w:t>
      </w:r>
    </w:p>
    <w:p w:rsidR="007719D0" w:rsidRDefault="007719D0" w:rsidP="007719D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國立成大附工</w:t>
      </w:r>
      <w:r>
        <w:rPr>
          <w:rFonts w:ascii="標楷體" w:eastAsia="標楷體" w:hAnsi="標楷體"/>
          <w:sz w:val="28"/>
          <w:szCs w:val="28"/>
        </w:rPr>
        <w:t>賃居學生自主檢核表</w:t>
      </w:r>
    </w:p>
    <w:tbl>
      <w:tblPr>
        <w:tblW w:w="9545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75"/>
        <w:gridCol w:w="4925"/>
        <w:gridCol w:w="629"/>
        <w:gridCol w:w="634"/>
        <w:gridCol w:w="2255"/>
      </w:tblGrid>
      <w:tr w:rsidR="007719D0" w:rsidTr="000F21C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9D0" w:rsidRDefault="007719D0" w:rsidP="000F2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         學號：         姓名：           電話：         檢核日期：</w:t>
            </w:r>
          </w:p>
          <w:p w:rsidR="007719D0" w:rsidRDefault="007719D0" w:rsidP="000F21C9">
            <w:pPr>
              <w:spacing w:line="320" w:lineRule="exact"/>
            </w:pPr>
            <w:r>
              <w:rPr>
                <w:rFonts w:ascii="標楷體" w:eastAsia="標楷體" w:hAnsi="標楷體"/>
              </w:rPr>
              <w:t>賃居地址：                                     業者電話：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   核   內   容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檢查情形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安全項目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是否為木造隔間套房(雅房)或鐵皮加蓋?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使用高耗能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如：電暖器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或多種電器同時插在同一條延長線上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防範電線走火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是否裝設火警自動警報器或住宅用火災警報器(偵煙器)?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具火災提醒功能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eastAsia="標楷體"/>
              </w:rPr>
              <w:t>滅火器功能是否正常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指針在綠色區為正常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逃生通道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標示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是否暢通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清楚</w:t>
            </w:r>
            <w:r>
              <w:rPr>
                <w:rFonts w:eastAsia="標楷體"/>
              </w:rPr>
              <w:t>)?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走道寬度需達 75 公分，並未堆積雜物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是否設置電熱式熱水器或強制排氣熱水器?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防範一氧化碳中毒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建築物是否具有門禁管理措施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裝設大門或設有保全管制人員進出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輔助項目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任一樓層</w:t>
            </w:r>
            <w:r>
              <w:rPr>
                <w:rFonts w:ascii="標楷體" w:eastAsia="標楷體" w:hAnsi="標楷體"/>
              </w:rPr>
              <w:t>是否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分間為6個以上使用單元或設置10個以上床位之居室者(H1-高密度租賃建物)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建物是否</w:t>
            </w:r>
            <w:r>
              <w:rPr>
                <w:rFonts w:ascii="標楷體" w:eastAsia="標楷體" w:hAnsi="標楷體"/>
              </w:rPr>
              <w:t>辦理公安申報？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請租賃建物業者辦理公安申報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建築物內或周邊是否裝設監視器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建築物內或周邊停車場所是否裝設照明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宣導項目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是否瞭解用電安全常識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是否熟稔住所逃生通道及逃生要領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是否使用內政部定型化租賃契約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保障校外租賃權益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   核  結  果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建議改善事項：</w:t>
            </w:r>
          </w:p>
          <w:p w:rsidR="007719D0" w:rsidRDefault="007719D0" w:rsidP="000F21C9">
            <w:pPr>
              <w:spacing w:line="320" w:lineRule="exact"/>
              <w:ind w:left="10" w:firstLine="53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</w:rPr>
              <w:t>第1~7項其中1項以上未達安全需求，建請同意各校派員複查</w:t>
            </w:r>
            <w:r>
              <w:rPr>
                <w:rFonts w:ascii="標楷體" w:eastAsia="標楷體" w:hAnsi="標楷體"/>
              </w:rPr>
              <w:t>)</w:t>
            </w:r>
          </w:p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□請學校派員實施校外賃居安全關懷訪視</w:t>
            </w:r>
          </w:p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□9~14項為【否】，請各校輔導追蹤掌握</w:t>
            </w:r>
          </w:p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□通知房東改善不符合項目</w:t>
            </w:r>
          </w:p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學校關懷訪視日期：     年     月     日</w:t>
            </w:r>
          </w:p>
        </w:tc>
      </w:tr>
    </w:tbl>
    <w:p w:rsidR="007719D0" w:rsidRDefault="007719D0" w:rsidP="007719D0">
      <w:pPr>
        <w:snapToGrid w:val="0"/>
        <w:spacing w:line="0" w:lineRule="atLeast"/>
        <w:ind w:right="24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*本表各校可依學生賃居現況，自行增加檢核項目。</w:t>
      </w:r>
    </w:p>
    <w:p w:rsidR="007719D0" w:rsidRDefault="007719D0" w:rsidP="007719D0">
      <w:pPr>
        <w:tabs>
          <w:tab w:val="left" w:pos="910"/>
          <w:tab w:val="left" w:pos="952"/>
          <w:tab w:val="left" w:pos="994"/>
        </w:tabs>
        <w:autoSpaceDE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家長簽章：</w:t>
      </w:r>
    </w:p>
    <w:p w:rsidR="007719D0" w:rsidRDefault="007719D0" w:rsidP="007719D0">
      <w:pPr>
        <w:pStyle w:val="a7"/>
        <w:pageBreakBefore/>
        <w:snapToGrid w:val="0"/>
        <w:spacing w:line="0" w:lineRule="atLeast"/>
        <w:ind w:right="240"/>
        <w:jc w:val="right"/>
      </w:pPr>
      <w:r>
        <w:rPr>
          <w:rFonts w:ascii="標楷體" w:eastAsia="標楷體" w:hAnsi="標楷體" w:cs="新細明體"/>
          <w:kern w:val="0"/>
        </w:rPr>
        <w:lastRenderedPageBreak/>
        <w:t>附表2</w:t>
      </w:r>
    </w:p>
    <w:p w:rsidR="007719D0" w:rsidRDefault="007719D0" w:rsidP="007719D0">
      <w:r>
        <w:rPr>
          <w:rFonts w:ascii="標楷體" w:eastAsia="標楷體" w:hAnsi="標楷體" w:hint="eastAsia"/>
          <w:sz w:val="28"/>
          <w:szCs w:val="28"/>
        </w:rPr>
        <w:t>國立成大附工</w:t>
      </w:r>
      <w:r>
        <w:rPr>
          <w:rFonts w:ascii="標楷體" w:eastAsia="標楷體" w:hAnsi="標楷體"/>
          <w:sz w:val="28"/>
          <w:szCs w:val="28"/>
        </w:rPr>
        <w:t>學生賃居安全關懷訪視表</w:t>
      </w:r>
    </w:p>
    <w:tbl>
      <w:tblPr>
        <w:tblW w:w="9611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684"/>
        <w:gridCol w:w="1256"/>
        <w:gridCol w:w="2184"/>
        <w:gridCol w:w="219"/>
        <w:gridCol w:w="706"/>
        <w:gridCol w:w="824"/>
        <w:gridCol w:w="419"/>
        <w:gridCol w:w="2796"/>
      </w:tblGrid>
      <w:tr w:rsidR="007719D0" w:rsidTr="000F21C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9D0" w:rsidRDefault="007719D0" w:rsidP="000F2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         學號：         姓名：           電話：           訪視日期：</w:t>
            </w:r>
          </w:p>
          <w:p w:rsidR="007719D0" w:rsidRDefault="007719D0" w:rsidP="000F21C9">
            <w:pPr>
              <w:spacing w:line="320" w:lineRule="exact"/>
            </w:pPr>
            <w:r>
              <w:rPr>
                <w:rFonts w:ascii="標楷體" w:eastAsia="標楷體" w:hAnsi="標楷體"/>
              </w:rPr>
              <w:t>賃居地址：                                     業者電話：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   視   內   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訪視情形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安全必檢項目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是否為木造隔間套房(雅房)或鐵皮加蓋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如填是，前開房屋有安全疑慮，建議請學生(家長)儘速搬遷，通知房東改善，紀錄備查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室內電線(延長線)是否符合安全要求?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1.室內電線插座，同時使用多種高</w:t>
            </w:r>
            <w:r>
              <w:rPr>
                <w:rFonts w:eastAsia="標楷體"/>
              </w:rPr>
              <w:t>耗能</w:t>
            </w:r>
            <w:r>
              <w:rPr>
                <w:rFonts w:ascii="標楷體" w:eastAsia="標楷體" w:hAnsi="標楷體"/>
              </w:rPr>
              <w:t>電器設備(如電鍋、電磁爐)：□是□否</w:t>
            </w:r>
          </w:p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2.髒污、破損或綑綁：</w:t>
            </w:r>
          </w:p>
          <w:p w:rsidR="007719D0" w:rsidRDefault="007719D0" w:rsidP="000F21C9">
            <w:pPr>
              <w:spacing w:line="32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□是□否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是否設置火警自動警報器或住宅用火災警報器(偵煙器)?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1.位置：□客廳□房間□走道</w:t>
            </w:r>
          </w:p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2.功能正常：□是□否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eastAsia="標楷體"/>
              </w:rPr>
              <w:t>是否設置滅火器或相關消防設備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1.功能正常：□是□否</w:t>
            </w:r>
          </w:p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2.類型：□乾粉□泡沫□CO2</w:t>
            </w:r>
          </w:p>
          <w:p w:rsidR="007719D0" w:rsidRDefault="007719D0" w:rsidP="000F21C9">
            <w:pPr>
              <w:spacing w:line="320" w:lineRule="exact"/>
              <w:ind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□大樓消防箱</w:t>
            </w:r>
          </w:p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3.位置：□客廳□走道</w:t>
            </w:r>
          </w:p>
          <w:p w:rsidR="007719D0" w:rsidRDefault="007719D0" w:rsidP="000F21C9">
            <w:pPr>
              <w:spacing w:line="320" w:lineRule="exact"/>
              <w:ind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□門口</w:t>
            </w:r>
          </w:p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4.使用期限：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逃生通道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標示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是否暢通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清楚</w:t>
            </w:r>
            <w:r>
              <w:rPr>
                <w:rFonts w:eastAsia="標楷體"/>
              </w:rPr>
              <w:t>)?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0" w:lineRule="atLeast"/>
              <w:ind w:left="196" w:hanging="196"/>
              <w:jc w:val="both"/>
            </w:pPr>
            <w:r>
              <w:rPr>
                <w:rFonts w:ascii="標楷體" w:eastAsia="標楷體" w:hAnsi="標楷體"/>
                <w:spacing w:val="-22"/>
              </w:rPr>
              <w:t>1.走道寬度達 75 公分：</w:t>
            </w:r>
            <w:r>
              <w:rPr>
                <w:rFonts w:ascii="標楷體" w:eastAsia="標楷體" w:hAnsi="標楷體"/>
              </w:rPr>
              <w:t>□是□否</w:t>
            </w:r>
          </w:p>
          <w:p w:rsidR="007719D0" w:rsidRDefault="007719D0" w:rsidP="000F21C9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2.走道、樓梯間「未堆積雜物」：□是□否。</w:t>
            </w:r>
          </w:p>
          <w:p w:rsidR="007719D0" w:rsidRDefault="007719D0" w:rsidP="000F21C9">
            <w:pPr>
              <w:spacing w:line="0" w:lineRule="atLeast"/>
              <w:ind w:left="188" w:hanging="188"/>
              <w:jc w:val="both"/>
            </w:pPr>
            <w:r>
              <w:rPr>
                <w:rFonts w:ascii="標楷體" w:eastAsia="標楷體" w:hAnsi="標楷體"/>
                <w:spacing w:val="-26"/>
              </w:rPr>
              <w:t>3.單一出入口：</w:t>
            </w:r>
            <w:r>
              <w:rPr>
                <w:rFonts w:ascii="標楷體" w:eastAsia="標楷體" w:hAnsi="標楷體"/>
              </w:rPr>
              <w:t>□是□否</w:t>
            </w:r>
          </w:p>
          <w:p w:rsidR="007719D0" w:rsidRDefault="007719D0" w:rsidP="000F21C9">
            <w:pPr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4.鐵窗</w:t>
            </w:r>
            <w:r>
              <w:rPr>
                <w:rFonts w:ascii="標楷體" w:eastAsia="標楷體" w:hAnsi="標楷體"/>
                <w:spacing w:val="-22"/>
              </w:rPr>
              <w:t>預留逃生口：□是□否</w:t>
            </w:r>
          </w:p>
          <w:p w:rsidR="007719D0" w:rsidRDefault="007719D0" w:rsidP="000F21C9">
            <w:pPr>
              <w:spacing w:line="0" w:lineRule="atLeast"/>
              <w:ind w:left="196" w:hanging="196"/>
              <w:jc w:val="both"/>
            </w:pPr>
            <w:r>
              <w:rPr>
                <w:rFonts w:ascii="標楷體" w:eastAsia="標楷體" w:hAnsi="標楷體"/>
                <w:spacing w:val="-22"/>
              </w:rPr>
              <w:t>5.大樓設置緩降機設備：□是□否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是否設置電熱式熱水器或強制排氣熱水器?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強制排氣熱水器是否符合安全需求，達到強制排氣效果：</w:t>
            </w:r>
          </w:p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□是□否。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建築物是否具有門禁管理措施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□大門□保全□感應卡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安全輔助項目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任一樓層是否分間為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個以上使用單元或設置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個以上床位之居室者</w:t>
            </w:r>
            <w:r>
              <w:rPr>
                <w:rFonts w:eastAsia="標楷體"/>
              </w:rPr>
              <w:t>(107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日台內營字第</w:t>
            </w:r>
            <w:r>
              <w:rPr>
                <w:rFonts w:eastAsia="標楷體"/>
              </w:rPr>
              <w:t>10708039692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 w:cs="Arial"/>
                <w:spacing w:val="-3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填「否」則直接填答項次10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建物是否</w:t>
            </w:r>
            <w:r>
              <w:rPr>
                <w:rFonts w:ascii="標楷體" w:eastAsia="標楷體" w:hAnsi="標楷體"/>
              </w:rPr>
              <w:t>辦理公安申報？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如「否」，應提醒房東配合辦理公安申報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建築物內或周邊監視器功能是否正常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位置：□大門口□樓梯□走道</w:t>
            </w:r>
          </w:p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建築物內或周邊停車場所是否設有照明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位置：□門口□走道□其他：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宣導項目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學生是否瞭解用電安全常識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pStyle w:val="a7"/>
              <w:spacing w:line="320" w:lineRule="exact"/>
              <w:ind w:left="7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1.學生瞭解延長線使用方式：□是□否</w:t>
            </w:r>
          </w:p>
          <w:p w:rsidR="007719D0" w:rsidRDefault="007719D0" w:rsidP="000F21C9">
            <w:pPr>
              <w:pStyle w:val="a7"/>
              <w:spacing w:line="32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2.學生瞭解使用</w:t>
            </w:r>
            <w:r>
              <w:rPr>
                <w:rFonts w:eastAsia="標楷體"/>
              </w:rPr>
              <w:t>高耗能電器設備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如：電暖器、多功能美食鍋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安全需知：</w:t>
            </w:r>
            <w:r>
              <w:rPr>
                <w:rFonts w:ascii="標楷體" w:eastAsia="標楷體" w:hAnsi="標楷體"/>
              </w:rPr>
              <w:t>□是□否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學生是否知道逃生通道及逃生要領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1.學生瞭解滅火(消防)器材操</w:t>
            </w:r>
          </w:p>
          <w:p w:rsidR="007719D0" w:rsidRDefault="007719D0" w:rsidP="000F21C9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作方式：□是□否</w:t>
            </w:r>
          </w:p>
          <w:p w:rsidR="007719D0" w:rsidRDefault="007719D0" w:rsidP="000F21C9">
            <w:pPr>
              <w:pStyle w:val="a7"/>
              <w:spacing w:line="320" w:lineRule="exact"/>
              <w:ind w:left="7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2.學生瞭解逃生通道位置或緩降機操作方式：□是□否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是否使用內政部定型化租賃契約</w:t>
            </w:r>
            <w:r>
              <w:rPr>
                <w:rFonts w:eastAsia="標楷體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租賃建物業者□自訂契約</w:t>
            </w:r>
          </w:p>
          <w:p w:rsidR="007719D0" w:rsidRDefault="007719D0" w:rsidP="000F21C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□未簽立契約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東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學校代表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陪同人員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訪   視  結  果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□符合需求</w:t>
            </w: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□追蹤改進情形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4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9D0" w:rsidRDefault="007719D0" w:rsidP="000F21C9">
            <w:pPr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cs="Arial"/>
              </w:rPr>
              <w:t>持續關懷學生，並掌握校外賃居動向</w:t>
            </w:r>
          </w:p>
          <w:p w:rsidR="007719D0" w:rsidRDefault="007719D0" w:rsidP="000F21C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</w:t>
            </w: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建議改善事項：</w:t>
            </w:r>
          </w:p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□持續掌握房東改善情形</w:t>
            </w:r>
          </w:p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□通知家長、學生儘速搬遷</w:t>
            </w:r>
          </w:p>
          <w:p w:rsidR="007719D0" w:rsidRDefault="007719D0" w:rsidP="000F21C9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□持續掌握追蹤管制，紀錄備查</w:t>
            </w:r>
          </w:p>
          <w:p w:rsidR="007719D0" w:rsidRDefault="007719D0" w:rsidP="000F21C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(建議改善事項應通知學生、房東知悉)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追蹤管制複查時間：    年     月     日</w:t>
            </w:r>
          </w:p>
        </w:tc>
      </w:tr>
    </w:tbl>
    <w:p w:rsidR="00E73EE7" w:rsidRDefault="00E73EE7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F720CC">
      <w:pPr>
        <w:jc w:val="center"/>
        <w:rPr>
          <w:rFonts w:ascii="標楷體" w:eastAsia="標楷體" w:hAnsi="標楷體"/>
          <w:sz w:val="28"/>
          <w:szCs w:val="28"/>
        </w:rPr>
      </w:pPr>
    </w:p>
    <w:p w:rsidR="007719D0" w:rsidRDefault="007719D0" w:rsidP="007719D0">
      <w:pPr>
        <w:pageBreakBefore/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國立成大附工</w:t>
      </w:r>
      <w:r>
        <w:rPr>
          <w:rFonts w:ascii="標楷體" w:eastAsia="標楷體" w:hAnsi="標楷體"/>
          <w:b/>
          <w:sz w:val="32"/>
          <w:szCs w:val="32"/>
        </w:rPr>
        <w:t>學生賃居安全關懷訪視實況照片</w:t>
      </w:r>
    </w:p>
    <w:tbl>
      <w:tblPr>
        <w:tblW w:w="9611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806"/>
      </w:tblGrid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</w:tr>
      <w:tr w:rsidR="007719D0" w:rsidTr="000F21C9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9D0" w:rsidRDefault="007719D0" w:rsidP="000F21C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</w:tr>
    </w:tbl>
    <w:p w:rsidR="007719D0" w:rsidRPr="007719D0" w:rsidRDefault="007719D0" w:rsidP="00F720CC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承辦人：                  </w:t>
      </w:r>
      <w:r>
        <w:rPr>
          <w:rFonts w:ascii="標楷體" w:eastAsia="標楷體" w:hAnsi="標楷體" w:hint="eastAsia"/>
          <w:b/>
          <w:sz w:val="28"/>
          <w:szCs w:val="28"/>
        </w:rPr>
        <w:t>學務組長</w:t>
      </w:r>
      <w:r>
        <w:rPr>
          <w:rFonts w:ascii="標楷體" w:eastAsia="標楷體" w:hAnsi="標楷體"/>
          <w:b/>
          <w:sz w:val="28"/>
          <w:szCs w:val="28"/>
        </w:rPr>
        <w:t xml:space="preserve">：                 </w:t>
      </w:r>
      <w:r>
        <w:rPr>
          <w:rFonts w:ascii="標楷體" w:eastAsia="標楷體" w:hAnsi="標楷體" w:hint="eastAsia"/>
          <w:b/>
          <w:sz w:val="28"/>
          <w:szCs w:val="28"/>
        </w:rPr>
        <w:t>校務主任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sectPr w:rsidR="007719D0" w:rsidRPr="007719D0" w:rsidSect="00641B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77" w:rsidRDefault="008A4777" w:rsidP="00641B4B">
      <w:r>
        <w:separator/>
      </w:r>
    </w:p>
  </w:endnote>
  <w:endnote w:type="continuationSeparator" w:id="0">
    <w:p w:rsidR="008A4777" w:rsidRDefault="008A4777" w:rsidP="0064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77" w:rsidRDefault="008A4777" w:rsidP="00641B4B">
      <w:r>
        <w:separator/>
      </w:r>
    </w:p>
  </w:footnote>
  <w:footnote w:type="continuationSeparator" w:id="0">
    <w:p w:rsidR="008A4777" w:rsidRDefault="008A4777" w:rsidP="0064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4FF4"/>
    <w:multiLevelType w:val="hybridMultilevel"/>
    <w:tmpl w:val="E8709E26"/>
    <w:lvl w:ilvl="0" w:tplc="A1EC7D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FD0078"/>
    <w:multiLevelType w:val="hybridMultilevel"/>
    <w:tmpl w:val="8EDE7DC8"/>
    <w:lvl w:ilvl="0" w:tplc="EB6E5D0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157CB8C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91326F"/>
    <w:multiLevelType w:val="hybridMultilevel"/>
    <w:tmpl w:val="081A33D4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06"/>
    <w:rsid w:val="00007137"/>
    <w:rsid w:val="000C611E"/>
    <w:rsid w:val="001051A2"/>
    <w:rsid w:val="00124826"/>
    <w:rsid w:val="00153451"/>
    <w:rsid w:val="00160495"/>
    <w:rsid w:val="001E0C56"/>
    <w:rsid w:val="00267E06"/>
    <w:rsid w:val="003125D7"/>
    <w:rsid w:val="005035A9"/>
    <w:rsid w:val="005A666C"/>
    <w:rsid w:val="00635F55"/>
    <w:rsid w:val="00641B4B"/>
    <w:rsid w:val="007719D0"/>
    <w:rsid w:val="007F3006"/>
    <w:rsid w:val="0087561F"/>
    <w:rsid w:val="008A4777"/>
    <w:rsid w:val="009424B3"/>
    <w:rsid w:val="009B6982"/>
    <w:rsid w:val="00D36C3C"/>
    <w:rsid w:val="00DC2BD1"/>
    <w:rsid w:val="00E043CD"/>
    <w:rsid w:val="00E73EE7"/>
    <w:rsid w:val="00F720CC"/>
    <w:rsid w:val="00F81A29"/>
    <w:rsid w:val="00F9493E"/>
    <w:rsid w:val="00FC537E"/>
    <w:rsid w:val="00FC582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D51D0-86EB-41D8-ADDF-C3D7CBC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B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B4B"/>
    <w:rPr>
      <w:sz w:val="20"/>
      <w:szCs w:val="20"/>
    </w:rPr>
  </w:style>
  <w:style w:type="paragraph" w:styleId="a7">
    <w:name w:val="List Paragraph"/>
    <w:basedOn w:val="a"/>
    <w:qFormat/>
    <w:rsid w:val="00FC537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07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F7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4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2019-12-18T12:22:00Z</dcterms:created>
  <dcterms:modified xsi:type="dcterms:W3CDTF">2019-12-19T13:53:00Z</dcterms:modified>
</cp:coreProperties>
</file>