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7F" w:rsidRPr="0049622D" w:rsidRDefault="007C5B7F" w:rsidP="007C5B7F">
      <w:pPr>
        <w:ind w:leftChars="100" w:left="240" w:rightChars="100" w:right="24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</w:pPr>
      <w:bookmarkStart w:id="0" w:name="_GoBack"/>
      <w:bookmarkEnd w:id="0"/>
      <w:r w:rsidRPr="0049622D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  <w:t>附件</w:t>
      </w:r>
      <w:r w:rsidRPr="0049622D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  <w:t>1</w:t>
      </w:r>
    </w:p>
    <w:p w:rsidR="002874DB" w:rsidRPr="0049622D" w:rsidRDefault="002874DB" w:rsidP="002874DB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9622D">
        <w:rPr>
          <w:rFonts w:ascii="Times New Roman" w:eastAsia="標楷體" w:hAnsi="Times New Roman" w:cs="Times New Roman"/>
          <w:b/>
          <w:sz w:val="40"/>
          <w:szCs w:val="40"/>
        </w:rPr>
        <w:t>中央研究院第</w:t>
      </w:r>
      <w:r w:rsidRPr="0049622D">
        <w:rPr>
          <w:rFonts w:ascii="Times New Roman" w:eastAsia="標楷體" w:hAnsi="Times New Roman" w:cs="Times New Roman"/>
          <w:b/>
          <w:sz w:val="40"/>
          <w:szCs w:val="40"/>
        </w:rPr>
        <w:t>32</w:t>
      </w:r>
      <w:r w:rsidRPr="0049622D">
        <w:rPr>
          <w:rFonts w:ascii="Times New Roman" w:eastAsia="標楷體" w:hAnsi="Times New Roman" w:cs="Times New Roman"/>
          <w:b/>
          <w:sz w:val="40"/>
          <w:szCs w:val="40"/>
        </w:rPr>
        <w:t>次院士會議</w:t>
      </w:r>
      <w:r w:rsidR="008B6530">
        <w:rPr>
          <w:rFonts w:ascii="Times New Roman" w:eastAsia="標楷體" w:hAnsi="Times New Roman" w:cs="Times New Roman" w:hint="eastAsia"/>
          <w:b/>
          <w:sz w:val="40"/>
          <w:szCs w:val="40"/>
        </w:rPr>
        <w:t>前後</w:t>
      </w:r>
    </w:p>
    <w:p w:rsidR="003D5805" w:rsidRDefault="002874DB" w:rsidP="003D5805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9622D">
        <w:rPr>
          <w:rFonts w:ascii="Times New Roman" w:eastAsia="標楷體" w:hAnsi="Times New Roman" w:cs="Times New Roman"/>
          <w:b/>
          <w:sz w:val="40"/>
          <w:szCs w:val="40"/>
        </w:rPr>
        <w:t>接受大學邀請學術交流之院士一覽表</w:t>
      </w:r>
    </w:p>
    <w:p w:rsidR="00C2049D" w:rsidRPr="006B4369" w:rsidRDefault="002874DB" w:rsidP="003D5805">
      <w:pPr>
        <w:spacing w:beforeLines="50" w:before="180" w:line="500" w:lineRule="exact"/>
        <w:rPr>
          <w:rFonts w:ascii="Times New Roman" w:eastAsia="標楷體" w:hAnsi="Times New Roman" w:cs="Times New Roman"/>
          <w:b/>
          <w:sz w:val="40"/>
          <w:szCs w:val="40"/>
        </w:rPr>
      </w:pPr>
      <w:r w:rsidRPr="006B4369">
        <w:rPr>
          <w:rFonts w:ascii="Times New Roman" w:eastAsia="標楷體" w:hAnsi="Times New Roman" w:cs="Times New Roman"/>
          <w:b/>
          <w:sz w:val="32"/>
          <w:szCs w:val="32"/>
        </w:rPr>
        <w:t>數理科學組</w:t>
      </w:r>
      <w:r w:rsidR="0049622D" w:rsidRPr="006B4369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4193"/>
        <w:gridCol w:w="2835"/>
        <w:gridCol w:w="1559"/>
      </w:tblGrid>
      <w:tr w:rsidR="00D65398" w:rsidRPr="006B4369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4620FB" w:rsidRPr="006B4369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</w:t>
            </w:r>
            <w:r w:rsidR="00222C7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</w:p>
        </w:tc>
        <w:tc>
          <w:tcPr>
            <w:tcW w:w="4193" w:type="dxa"/>
            <w:vAlign w:val="center"/>
          </w:tcPr>
          <w:p w:rsidR="004620FB" w:rsidRPr="006B4369" w:rsidRDefault="004620FB" w:rsidP="00222C7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專</w:t>
            </w:r>
            <w:r w:rsidR="00222C7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620FB" w:rsidRPr="006B4369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在臺日期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可安排日期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20FB" w:rsidRPr="006B4369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</w:t>
            </w:r>
            <w:r w:rsidR="00222C7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註</w:t>
            </w: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4620FB" w:rsidRPr="00D65398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朱經武</w:t>
            </w:r>
          </w:p>
        </w:tc>
        <w:tc>
          <w:tcPr>
            <w:tcW w:w="4193" w:type="dxa"/>
            <w:vAlign w:val="center"/>
          </w:tcPr>
          <w:p w:rsidR="004620FB" w:rsidRPr="00D65398" w:rsidRDefault="00DA2E32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</w:rPr>
              <w:t>Applied Physical Sciences, Physics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620FB" w:rsidRPr="00D65398" w:rsidRDefault="006D00A1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20FB" w:rsidRPr="00D65398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4620FB" w:rsidRPr="00D65398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徐遐生</w:t>
            </w:r>
          </w:p>
        </w:tc>
        <w:tc>
          <w:tcPr>
            <w:tcW w:w="4193" w:type="dxa"/>
            <w:vAlign w:val="center"/>
          </w:tcPr>
          <w:p w:rsidR="004620FB" w:rsidRPr="00D65398" w:rsidRDefault="001F622E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</w:rPr>
              <w:t>Astronomy, Geophysics, Physics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620FB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2016/6/27</w:t>
            </w:r>
            <w:r w:rsidR="00D02A42"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6/28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20FB" w:rsidRPr="00D65398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黎子良</w:t>
            </w:r>
          </w:p>
        </w:tc>
        <w:tc>
          <w:tcPr>
            <w:tcW w:w="4193" w:type="dxa"/>
            <w:vAlign w:val="center"/>
          </w:tcPr>
          <w:p w:rsidR="00D65398" w:rsidRPr="00D65398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Applied Mathematical Sciences, Finance &amp; Economics, Biomedical Sciences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5398" w:rsidRPr="00D65398" w:rsidRDefault="006D00A1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已自行安排國衛院</w:t>
            </w:r>
          </w:p>
        </w:tc>
      </w:tr>
      <w:tr w:rsidR="00436DAA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436DAA" w:rsidRPr="00D65398" w:rsidRDefault="00436DA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6D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姚鴻澤</w:t>
            </w:r>
          </w:p>
        </w:tc>
        <w:tc>
          <w:tcPr>
            <w:tcW w:w="4193" w:type="dxa"/>
            <w:vAlign w:val="center"/>
          </w:tcPr>
          <w:p w:rsidR="00436DAA" w:rsidRPr="00D65398" w:rsidRDefault="00436DAA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6D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數學物理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36DAA" w:rsidRPr="009D361A" w:rsidRDefault="00436DA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6D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日期待確認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6DAA" w:rsidRPr="00D65398" w:rsidRDefault="00436DA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陳守信</w:t>
            </w:r>
          </w:p>
        </w:tc>
        <w:tc>
          <w:tcPr>
            <w:tcW w:w="4193" w:type="dxa"/>
            <w:vAlign w:val="center"/>
          </w:tcPr>
          <w:p w:rsidR="00D65398" w:rsidRPr="00D65398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中子、</w:t>
            </w: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X</w:t>
            </w: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光及雷射散射研究、複雜流體和軟物質科學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2016/6/24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7/1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江博明</w:t>
            </w:r>
          </w:p>
        </w:tc>
        <w:tc>
          <w:tcPr>
            <w:tcW w:w="4193" w:type="dxa"/>
            <w:vAlign w:val="center"/>
          </w:tcPr>
          <w:p w:rsidR="00D65398" w:rsidRPr="00D65398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</w:rPr>
              <w:t>地球科學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2016/6/15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6/23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劉紹臣</w:t>
            </w:r>
          </w:p>
        </w:tc>
        <w:tc>
          <w:tcPr>
            <w:tcW w:w="4193" w:type="dxa"/>
            <w:vAlign w:val="center"/>
          </w:tcPr>
          <w:p w:rsidR="00D65398" w:rsidRPr="00D65398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環境科學、大氣科學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2016/7/8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7/9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65398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D65398" w:rsidRPr="00D65398" w:rsidRDefault="00D65398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何文程</w:t>
            </w:r>
          </w:p>
        </w:tc>
        <w:tc>
          <w:tcPr>
            <w:tcW w:w="4193" w:type="dxa"/>
            <w:vAlign w:val="center"/>
          </w:tcPr>
          <w:p w:rsidR="00D65398" w:rsidRPr="00D65398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</w:rPr>
              <w:t>表面化學與物理學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2016/2/18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2016/2/20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B4369" w:rsidRPr="00D6539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張益唐</w:t>
            </w:r>
          </w:p>
        </w:tc>
        <w:tc>
          <w:tcPr>
            <w:tcW w:w="4193" w:type="dxa"/>
            <w:vAlign w:val="center"/>
          </w:tcPr>
          <w:p w:rsidR="00D65398" w:rsidRPr="00D65398" w:rsidRDefault="00D65398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D65398"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/>
                <w:kern w:val="0"/>
                <w:szCs w:val="24"/>
              </w:rPr>
              <w:t>2016/7/2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5398" w:rsidRPr="00D65398" w:rsidRDefault="00D6539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6530" w:rsidRPr="006B4369" w:rsidRDefault="008B6530" w:rsidP="008B6530">
      <w:pPr>
        <w:spacing w:beforeLines="50" w:before="180" w:line="500" w:lineRule="exact"/>
        <w:rPr>
          <w:rFonts w:ascii="Times New Roman" w:eastAsia="標楷體" w:hAnsi="Times New Roman" w:cs="Times New Roman"/>
          <w:b/>
          <w:sz w:val="40"/>
          <w:szCs w:val="40"/>
        </w:rPr>
      </w:pPr>
      <w:r w:rsidRPr="006B4369">
        <w:rPr>
          <w:rFonts w:ascii="Times New Roman" w:eastAsia="標楷體" w:hAnsi="Times New Roman" w:cs="Times New Roman" w:hint="eastAsia"/>
          <w:b/>
          <w:sz w:val="32"/>
          <w:szCs w:val="32"/>
        </w:rPr>
        <w:t>工程</w:t>
      </w:r>
      <w:r w:rsidRPr="006B4369">
        <w:rPr>
          <w:rFonts w:ascii="Times New Roman" w:eastAsia="標楷體" w:hAnsi="Times New Roman" w:cs="Times New Roman"/>
          <w:b/>
          <w:sz w:val="32"/>
          <w:szCs w:val="32"/>
        </w:rPr>
        <w:t>科學組</w:t>
      </w:r>
      <w:r w:rsidRPr="006B4369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4193"/>
        <w:gridCol w:w="2835"/>
        <w:gridCol w:w="1559"/>
      </w:tblGrid>
      <w:tr w:rsidR="00222C7B" w:rsidRPr="006B4369" w:rsidTr="00E37EF4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</w:p>
        </w:tc>
        <w:tc>
          <w:tcPr>
            <w:tcW w:w="4193" w:type="dxa"/>
            <w:vAlign w:val="center"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在臺日期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可安排日期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註</w:t>
            </w: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王佑曾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Computer and Information Sciences, Engineering Sciences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2016/7/6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7/9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黎念之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化學工程、工程科學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4055" w:rsidRPr="005643E8" w:rsidRDefault="006D00A1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台大</w:t>
            </w: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林耕華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光電科技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2016/6/29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7/1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何志明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工程科學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2016/7/3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7/9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蔡振水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工程科學、應用物理科學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2016/6/28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台大</w:t>
            </w: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杜經寧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薄膜材料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2016/7/1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7/2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交大</w:t>
            </w: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劉必治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5643E8">
              <w:rPr>
                <w:rFonts w:ascii="Times New Roman" w:eastAsia="標楷體" w:hAnsi="Times New Roman" w:cs="Times New Roman"/>
              </w:rPr>
              <w:t>信號處理及多媒體技術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2016/6/29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7/5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林本堅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5643E8">
              <w:rPr>
                <w:rFonts w:ascii="Times New Roman" w:eastAsia="標楷體" w:hAnsi="Times New Roman" w:cs="Times New Roman"/>
              </w:rPr>
              <w:t>Nanolithography, Fourier Optics, Semiconductor Manufacturing Technology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2016/7/8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643E8" w:rsidRPr="005643E8" w:rsidTr="006B4369">
        <w:trPr>
          <w:trHeight w:val="567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E4055" w:rsidRPr="008E4055" w:rsidRDefault="008E4055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何文壽</w:t>
            </w:r>
          </w:p>
        </w:tc>
        <w:tc>
          <w:tcPr>
            <w:tcW w:w="4193" w:type="dxa"/>
            <w:vAlign w:val="center"/>
          </w:tcPr>
          <w:p w:rsidR="008E4055" w:rsidRPr="005643E8" w:rsidRDefault="005643E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化學工程、工程科學、化學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4055" w:rsidRPr="005643E8" w:rsidRDefault="005643E8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055">
              <w:rPr>
                <w:rFonts w:ascii="Times New Roman" w:eastAsia="標楷體" w:hAnsi="Times New Roman" w:cs="Times New Roman"/>
                <w:kern w:val="0"/>
                <w:szCs w:val="24"/>
              </w:rPr>
              <w:t>2016/7/8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5643E8">
              <w:rPr>
                <w:rFonts w:ascii="Times New Roman" w:eastAsia="標楷體" w:hAnsi="Times New Roman" w:cs="Times New Roman"/>
                <w:kern w:val="0"/>
                <w:szCs w:val="24"/>
              </w:rPr>
              <w:t>7/16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E4055" w:rsidRPr="005643E8" w:rsidRDefault="008E4055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C1B5B" w:rsidRPr="006B4369" w:rsidRDefault="001C1B5B" w:rsidP="003D5805">
      <w:pPr>
        <w:spacing w:beforeLines="100" w:before="360"/>
        <w:rPr>
          <w:rFonts w:ascii="Times New Roman" w:eastAsia="標楷體" w:hAnsi="Times New Roman" w:cs="Times New Roman"/>
          <w:b/>
          <w:sz w:val="32"/>
          <w:szCs w:val="32"/>
        </w:rPr>
      </w:pPr>
      <w:r w:rsidRPr="006B436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生命科學組</w:t>
      </w:r>
      <w:r w:rsidR="0049622D" w:rsidRPr="006B4369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1234"/>
        <w:gridCol w:w="13"/>
        <w:gridCol w:w="4173"/>
        <w:gridCol w:w="7"/>
        <w:gridCol w:w="2828"/>
        <w:gridCol w:w="7"/>
        <w:gridCol w:w="1559"/>
      </w:tblGrid>
      <w:tr w:rsidR="00222C7B" w:rsidRPr="006B4369" w:rsidTr="00222C7B">
        <w:trPr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</w:p>
        </w:tc>
        <w:tc>
          <w:tcPr>
            <w:tcW w:w="4193" w:type="dxa"/>
            <w:gridSpan w:val="3"/>
            <w:vAlign w:val="center"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在臺日期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可安排日期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註</w:t>
            </w: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黃周汝吉</w:t>
            </w:r>
          </w:p>
        </w:tc>
        <w:tc>
          <w:tcPr>
            <w:tcW w:w="4173" w:type="dxa"/>
            <w:vAlign w:val="center"/>
          </w:tcPr>
          <w:p w:rsidR="00EB385F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F71EB">
              <w:rPr>
                <w:rFonts w:ascii="Times New Roman" w:eastAsia="標楷體" w:hAnsi="Times New Roman" w:cs="Times New Roman" w:hint="eastAsia"/>
                <w:szCs w:val="24"/>
              </w:rPr>
              <w:t>生物化學、分子生物學、腫瘤學、藥理學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交大</w:t>
            </w: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B96B72" w:rsidRPr="009D361A" w:rsidRDefault="00B96B72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彭汪嘉康</w:t>
            </w:r>
          </w:p>
        </w:tc>
        <w:tc>
          <w:tcPr>
            <w:tcW w:w="4173" w:type="dxa"/>
            <w:vAlign w:val="center"/>
          </w:tcPr>
          <w:p w:rsidR="00B96B72" w:rsidRPr="009D361A" w:rsidRDefault="00B96B72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szCs w:val="24"/>
              </w:rPr>
              <w:t>醫學遺傳學、血液學、腫瘤學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B96B72" w:rsidRPr="009D361A" w:rsidRDefault="00CD003E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國內院士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B96B72" w:rsidRPr="009D361A" w:rsidRDefault="00B96B72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黃秉乾</w:t>
            </w:r>
          </w:p>
        </w:tc>
        <w:tc>
          <w:tcPr>
            <w:tcW w:w="4173" w:type="dxa"/>
            <w:vAlign w:val="center"/>
          </w:tcPr>
          <w:p w:rsidR="004620FB" w:rsidRPr="009D361A" w:rsidRDefault="0049622D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szCs w:val="24"/>
              </w:rPr>
              <w:t>分子遺傳學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李遠川</w:t>
            </w:r>
          </w:p>
        </w:tc>
        <w:tc>
          <w:tcPr>
            <w:tcW w:w="4173" w:type="dxa"/>
            <w:vAlign w:val="center"/>
          </w:tcPr>
          <w:p w:rsidR="00EB385F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F71EB">
              <w:rPr>
                <w:rFonts w:ascii="Times New Roman" w:eastAsia="標楷體" w:hAnsi="Times New Roman" w:cs="Times New Roman"/>
                <w:szCs w:val="24"/>
              </w:rPr>
              <w:t>Biochemistry, Glycosciences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李國雄</w:t>
            </w:r>
          </w:p>
        </w:tc>
        <w:tc>
          <w:tcPr>
            <w:tcW w:w="4173" w:type="dxa"/>
            <w:vAlign w:val="center"/>
          </w:tcPr>
          <w:p w:rsidR="004620FB" w:rsidRPr="009D361A" w:rsidRDefault="0049622D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szCs w:val="24"/>
              </w:rPr>
              <w:t>Medicinal Chemistry, Bioactive Natural Products, New Drug Discovery and Development, and Chinese Medicine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2016/7/1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7/2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何大一</w:t>
            </w:r>
          </w:p>
        </w:tc>
        <w:tc>
          <w:tcPr>
            <w:tcW w:w="4173" w:type="dxa"/>
            <w:vAlign w:val="center"/>
          </w:tcPr>
          <w:p w:rsidR="00EB385F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F71EB">
              <w:rPr>
                <w:rFonts w:ascii="Times New Roman" w:eastAsia="標楷體" w:hAnsi="Times New Roman" w:cs="Times New Roman" w:hint="eastAsia"/>
                <w:szCs w:val="24"/>
              </w:rPr>
              <w:t>免疫學、微生物學和傳染病學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已自行安排</w:t>
            </w: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620FB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蒲慕明</w:t>
            </w:r>
          </w:p>
        </w:tc>
        <w:tc>
          <w:tcPr>
            <w:tcW w:w="4173" w:type="dxa"/>
            <w:vAlign w:val="center"/>
          </w:tcPr>
          <w:p w:rsidR="004620FB" w:rsidRPr="009D361A" w:rsidRDefault="0049622D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361A">
              <w:rPr>
                <w:rFonts w:ascii="Times New Roman" w:eastAsia="標楷體" w:hAnsi="Times New Roman" w:cs="Times New Roman"/>
                <w:szCs w:val="24"/>
              </w:rPr>
              <w:t>細胞及分子神經科學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2016/6/29</w:t>
            </w:r>
            <w:r w:rsidR="00D02A42"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7/2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20FB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吳仲義</w:t>
            </w:r>
          </w:p>
        </w:tc>
        <w:tc>
          <w:tcPr>
            <w:tcW w:w="4173" w:type="dxa"/>
            <w:vAlign w:val="center"/>
          </w:tcPr>
          <w:p w:rsidR="004620FB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71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演化生物學、遺傳學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4620FB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2016/6/30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7/3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4620FB" w:rsidRPr="009D361A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于寬仁</w:t>
            </w:r>
          </w:p>
        </w:tc>
        <w:tc>
          <w:tcPr>
            <w:tcW w:w="4173" w:type="dxa"/>
            <w:vAlign w:val="center"/>
          </w:tcPr>
          <w:p w:rsidR="004620FB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71EB">
              <w:rPr>
                <w:rFonts w:ascii="Times New Roman" w:eastAsia="標楷體" w:hAnsi="Times New Roman" w:cs="Times New Roman"/>
                <w:kern w:val="0"/>
                <w:szCs w:val="24"/>
              </w:rPr>
              <w:t>Biochemistry, Cellular and Molecular Neuroscience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4620FB" w:rsidRPr="009D361A" w:rsidRDefault="00436DA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6D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已自行安排</w:t>
            </w: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20FB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葉篤行</w:t>
            </w:r>
          </w:p>
        </w:tc>
        <w:tc>
          <w:tcPr>
            <w:tcW w:w="4173" w:type="dxa"/>
            <w:vAlign w:val="center"/>
          </w:tcPr>
          <w:p w:rsidR="004620FB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71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心臟病學、醫療生理學及新陳代謝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4620FB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2016/7/1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9D361A">
              <w:rPr>
                <w:rFonts w:ascii="Times New Roman" w:eastAsia="標楷體" w:hAnsi="Times New Roman" w:cs="Times New Roman"/>
                <w:kern w:val="0"/>
                <w:szCs w:val="24"/>
              </w:rPr>
              <w:t>7/3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4620FB" w:rsidRPr="009D361A" w:rsidRDefault="004620F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陳培哲</w:t>
            </w:r>
          </w:p>
        </w:tc>
        <w:tc>
          <w:tcPr>
            <w:tcW w:w="4173" w:type="dxa"/>
            <w:vAlign w:val="center"/>
          </w:tcPr>
          <w:p w:rsidR="00EB385F" w:rsidRPr="009D361A" w:rsidRDefault="000F71EB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71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微生物學、醫療遺傳學、分子生物學、腫瘤學、消化醫學</w:t>
            </w:r>
            <w:r w:rsidRPr="000F71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0F71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肝臟學</w:t>
            </w:r>
            <w:r w:rsidRPr="000F71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3A2266" w:rsidRPr="009D361A" w:rsidRDefault="000F71EB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鍾正明</w:t>
            </w:r>
          </w:p>
        </w:tc>
        <w:tc>
          <w:tcPr>
            <w:tcW w:w="4173" w:type="dxa"/>
            <w:vAlign w:val="center"/>
          </w:tcPr>
          <w:p w:rsidR="003A2266" w:rsidRPr="009D361A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幹細胞學、發生學、皮膚生物學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3A2266" w:rsidRPr="009D361A" w:rsidRDefault="003A2266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3A2266" w:rsidRPr="009D361A" w:rsidRDefault="000F71EB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已自行安排中國醫藥大學</w:t>
            </w: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吳春放</w:t>
            </w:r>
          </w:p>
        </w:tc>
        <w:tc>
          <w:tcPr>
            <w:tcW w:w="4173" w:type="dxa"/>
            <w:vAlign w:val="center"/>
          </w:tcPr>
          <w:p w:rsidR="00EB385F" w:rsidRPr="009D361A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神經科學、神經生理學、神經遺傳學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A2266" w:rsidRPr="009D361A" w:rsidTr="00222C7B">
        <w:tblPrEx>
          <w:jc w:val="center"/>
        </w:tblPrEx>
        <w:trPr>
          <w:gridBefore w:val="1"/>
          <w:wBefore w:w="13" w:type="dxa"/>
          <w:trHeight w:val="567"/>
          <w:jc w:val="center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魏福全</w:t>
            </w:r>
          </w:p>
        </w:tc>
        <w:tc>
          <w:tcPr>
            <w:tcW w:w="4173" w:type="dxa"/>
            <w:vAlign w:val="center"/>
          </w:tcPr>
          <w:p w:rsidR="00EB385F" w:rsidRPr="009D361A" w:rsidRDefault="00D65398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醫學</w:t>
            </w: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D653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顯微重建及異體複合組織移植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578">
              <w:rPr>
                <w:rFonts w:ascii="Times New Roman" w:eastAsia="標楷體" w:hAnsi="Times New Roman" w:cs="Times New Roman"/>
                <w:kern w:val="0"/>
                <w:szCs w:val="24"/>
              </w:rPr>
              <w:t>日期待確認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:rsidR="00EB385F" w:rsidRPr="009D361A" w:rsidRDefault="00EB385F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C1B5B" w:rsidRPr="006B4369" w:rsidRDefault="001C1B5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6B4369">
        <w:rPr>
          <w:rFonts w:ascii="Times New Roman" w:eastAsia="標楷體" w:hAnsi="Times New Roman" w:cs="Times New Roman"/>
          <w:b/>
          <w:sz w:val="32"/>
          <w:szCs w:val="32"/>
        </w:rPr>
        <w:t>人文及社會科學組</w:t>
      </w:r>
      <w:r w:rsidR="0049622D" w:rsidRPr="006B4369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1234"/>
        <w:gridCol w:w="13"/>
        <w:gridCol w:w="4180"/>
        <w:gridCol w:w="2835"/>
        <w:gridCol w:w="1559"/>
      </w:tblGrid>
      <w:tr w:rsidR="00222C7B" w:rsidRPr="006B4369" w:rsidTr="00222C7B">
        <w:trPr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</w:p>
        </w:tc>
        <w:tc>
          <w:tcPr>
            <w:tcW w:w="4193" w:type="dxa"/>
            <w:gridSpan w:val="2"/>
            <w:vAlign w:val="center"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在臺日期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可安排日期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2C7B" w:rsidRPr="006B4369" w:rsidRDefault="00222C7B" w:rsidP="00E37E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　</w:t>
            </w:r>
            <w:r w:rsidRPr="006B436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註</w:t>
            </w:r>
          </w:p>
        </w:tc>
      </w:tr>
      <w:tr w:rsidR="0086306A" w:rsidRPr="0086306A" w:rsidTr="00222C7B">
        <w:trPr>
          <w:gridBefore w:val="1"/>
          <w:wBefore w:w="13" w:type="dxa"/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D60C0A" w:rsidRPr="00D60C0A" w:rsidRDefault="00D60C0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麥朝成</w:t>
            </w:r>
          </w:p>
        </w:tc>
        <w:tc>
          <w:tcPr>
            <w:tcW w:w="4180" w:type="dxa"/>
            <w:vAlign w:val="center"/>
          </w:tcPr>
          <w:p w:rsidR="00D60C0A" w:rsidRPr="0086306A" w:rsidRDefault="0086306A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經濟學、區域經濟學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國內院士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6306A" w:rsidRPr="0086306A" w:rsidTr="00222C7B">
        <w:trPr>
          <w:gridBefore w:val="1"/>
          <w:wBefore w:w="13" w:type="dxa"/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D60C0A" w:rsidRPr="00D60C0A" w:rsidRDefault="00D60C0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林　南</w:t>
            </w:r>
          </w:p>
        </w:tc>
        <w:tc>
          <w:tcPr>
            <w:tcW w:w="4180" w:type="dxa"/>
            <w:vAlign w:val="center"/>
          </w:tcPr>
          <w:p w:rsidR="00D60C0A" w:rsidRPr="0086306A" w:rsidRDefault="0086306A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86306A">
              <w:rPr>
                <w:rFonts w:ascii="Times New Roman" w:eastAsia="標楷體" w:hAnsi="Times New Roman" w:cs="Times New Roman"/>
              </w:rPr>
              <w:t>社會學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0C0A" w:rsidRPr="0086306A" w:rsidRDefault="0086306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2016/7/7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7/10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6306A" w:rsidRPr="0086306A" w:rsidTr="00222C7B">
        <w:trPr>
          <w:gridBefore w:val="1"/>
          <w:wBefore w:w="13" w:type="dxa"/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D60C0A" w:rsidRPr="00D60C0A" w:rsidRDefault="00D60C0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段錦泉</w:t>
            </w:r>
          </w:p>
        </w:tc>
        <w:tc>
          <w:tcPr>
            <w:tcW w:w="4180" w:type="dxa"/>
            <w:vAlign w:val="center"/>
          </w:tcPr>
          <w:p w:rsidR="00D60C0A" w:rsidRPr="0086306A" w:rsidRDefault="0086306A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86306A">
              <w:rPr>
                <w:rFonts w:ascii="Times New Roman" w:eastAsia="標楷體" w:hAnsi="Times New Roman" w:cs="Times New Roman"/>
              </w:rPr>
              <w:t>風險管理、財務與計量經濟學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2016/7/8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7/9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6306A" w:rsidRPr="0086306A" w:rsidTr="00222C7B">
        <w:trPr>
          <w:gridBefore w:val="1"/>
          <w:wBefore w:w="13" w:type="dxa"/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D60C0A" w:rsidRPr="00D60C0A" w:rsidRDefault="00D60C0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王　平</w:t>
            </w:r>
          </w:p>
        </w:tc>
        <w:tc>
          <w:tcPr>
            <w:tcW w:w="4180" w:type="dxa"/>
            <w:vAlign w:val="center"/>
          </w:tcPr>
          <w:p w:rsidR="00D60C0A" w:rsidRPr="0086306A" w:rsidRDefault="0086306A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86306A">
              <w:rPr>
                <w:rFonts w:ascii="Times New Roman" w:eastAsia="標楷體" w:hAnsi="Times New Roman" w:cs="Times New Roman"/>
              </w:rPr>
              <w:t>經濟學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2016/6/1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6/17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6306A" w:rsidRPr="0086306A" w:rsidTr="00222C7B">
        <w:trPr>
          <w:gridBefore w:val="1"/>
          <w:wBefore w:w="13" w:type="dxa"/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D60C0A" w:rsidRPr="00D60C0A" w:rsidRDefault="00D60C0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李惠儀</w:t>
            </w:r>
          </w:p>
        </w:tc>
        <w:tc>
          <w:tcPr>
            <w:tcW w:w="4180" w:type="dxa"/>
            <w:vAlign w:val="center"/>
          </w:tcPr>
          <w:p w:rsidR="00D60C0A" w:rsidRPr="0086306A" w:rsidRDefault="0086306A" w:rsidP="00222C7B">
            <w:pPr>
              <w:widowControl/>
              <w:rPr>
                <w:rFonts w:ascii="Times New Roman" w:eastAsia="標楷體" w:hAnsi="Times New Roman" w:cs="Times New Roman"/>
              </w:rPr>
            </w:pPr>
            <w:r w:rsidRPr="0086306A">
              <w:rPr>
                <w:rFonts w:ascii="Times New Roman" w:eastAsia="標楷體" w:hAnsi="Times New Roman" w:cs="Times New Roman"/>
              </w:rPr>
              <w:t>中國文學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2016/6/30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7/3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C0A">
              <w:rPr>
                <w:rFonts w:ascii="Times New Roman" w:eastAsia="標楷體" w:hAnsi="Times New Roman" w:cs="Times New Roman"/>
                <w:kern w:val="0"/>
                <w:szCs w:val="24"/>
              </w:rPr>
              <w:t>已自行安排</w:t>
            </w:r>
          </w:p>
        </w:tc>
      </w:tr>
      <w:tr w:rsidR="0086306A" w:rsidRPr="0086306A" w:rsidTr="00222C7B">
        <w:trPr>
          <w:gridBefore w:val="1"/>
          <w:wBefore w:w="13" w:type="dxa"/>
          <w:trHeight w:val="567"/>
        </w:trPr>
        <w:tc>
          <w:tcPr>
            <w:tcW w:w="1247" w:type="dxa"/>
            <w:gridSpan w:val="2"/>
            <w:shd w:val="clear" w:color="auto" w:fill="auto"/>
            <w:noWrap/>
            <w:vAlign w:val="center"/>
            <w:hideMark/>
          </w:tcPr>
          <w:p w:rsidR="00D60C0A" w:rsidRPr="0086306A" w:rsidRDefault="00D60C0A" w:rsidP="006B43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曾永義</w:t>
            </w:r>
          </w:p>
        </w:tc>
        <w:tc>
          <w:tcPr>
            <w:tcW w:w="4180" w:type="dxa"/>
            <w:vAlign w:val="center"/>
          </w:tcPr>
          <w:p w:rsidR="00D60C0A" w:rsidRPr="0086306A" w:rsidRDefault="00D60C0A" w:rsidP="00222C7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6306A">
              <w:rPr>
                <w:rFonts w:ascii="Times New Roman" w:eastAsia="標楷體" w:hAnsi="Times New Roman" w:cs="Times New Roman"/>
              </w:rPr>
              <w:t>戲曲、韻文學、俗文學、民俗技藝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6306A">
              <w:rPr>
                <w:rFonts w:ascii="Times New Roman" w:eastAsia="標楷體" w:hAnsi="Times New Roman" w:cs="Times New Roman"/>
                <w:kern w:val="0"/>
                <w:szCs w:val="24"/>
              </w:rPr>
              <w:t>國內院士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C0A" w:rsidRPr="0086306A" w:rsidRDefault="00D60C0A" w:rsidP="006B436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D60C0A" w:rsidRPr="0049622D" w:rsidRDefault="00D60C0A" w:rsidP="006B4369">
      <w:pPr>
        <w:spacing w:line="4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D60C0A" w:rsidRPr="0049622D" w:rsidSect="00222C7B">
      <w:footerReference w:type="default" r:id="rId7"/>
      <w:pgSz w:w="11906" w:h="16838"/>
      <w:pgMar w:top="567" w:right="992" w:bottom="56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F3" w:rsidRDefault="00713DF3" w:rsidP="008E4055">
      <w:r>
        <w:separator/>
      </w:r>
    </w:p>
  </w:endnote>
  <w:endnote w:type="continuationSeparator" w:id="0">
    <w:p w:rsidR="00713DF3" w:rsidRDefault="00713DF3" w:rsidP="008E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7159"/>
      <w:docPartObj>
        <w:docPartGallery w:val="Page Numbers (Bottom of Page)"/>
        <w:docPartUnique/>
      </w:docPartObj>
    </w:sdtPr>
    <w:sdtEndPr/>
    <w:sdtContent>
      <w:p w:rsidR="00222C7B" w:rsidRDefault="00222C7B" w:rsidP="00222C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E7" w:rsidRPr="00D979E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F3" w:rsidRDefault="00713DF3" w:rsidP="008E4055">
      <w:r>
        <w:separator/>
      </w:r>
    </w:p>
  </w:footnote>
  <w:footnote w:type="continuationSeparator" w:id="0">
    <w:p w:rsidR="00713DF3" w:rsidRDefault="00713DF3" w:rsidP="008E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DB"/>
    <w:rsid w:val="00030D6F"/>
    <w:rsid w:val="000A1A0F"/>
    <w:rsid w:val="000F71EB"/>
    <w:rsid w:val="00154F74"/>
    <w:rsid w:val="001B2159"/>
    <w:rsid w:val="001C1B5B"/>
    <w:rsid w:val="001F622E"/>
    <w:rsid w:val="00222C7B"/>
    <w:rsid w:val="002874DB"/>
    <w:rsid w:val="002C6696"/>
    <w:rsid w:val="00326704"/>
    <w:rsid w:val="003548B3"/>
    <w:rsid w:val="003A2266"/>
    <w:rsid w:val="003D5805"/>
    <w:rsid w:val="00436DAA"/>
    <w:rsid w:val="004620FB"/>
    <w:rsid w:val="0049622D"/>
    <w:rsid w:val="004B0578"/>
    <w:rsid w:val="005448B1"/>
    <w:rsid w:val="005643E8"/>
    <w:rsid w:val="005961C5"/>
    <w:rsid w:val="005E163B"/>
    <w:rsid w:val="006B3A2B"/>
    <w:rsid w:val="006B4369"/>
    <w:rsid w:val="006D00A1"/>
    <w:rsid w:val="00713DF3"/>
    <w:rsid w:val="00737EC3"/>
    <w:rsid w:val="007C5B7F"/>
    <w:rsid w:val="007F6352"/>
    <w:rsid w:val="00837597"/>
    <w:rsid w:val="0086306A"/>
    <w:rsid w:val="00872FF1"/>
    <w:rsid w:val="008B6530"/>
    <w:rsid w:val="008E4055"/>
    <w:rsid w:val="009B198F"/>
    <w:rsid w:val="009D361A"/>
    <w:rsid w:val="00AD2D93"/>
    <w:rsid w:val="00B96B72"/>
    <w:rsid w:val="00BC24D6"/>
    <w:rsid w:val="00C2049D"/>
    <w:rsid w:val="00C67D00"/>
    <w:rsid w:val="00CD003E"/>
    <w:rsid w:val="00CD0A83"/>
    <w:rsid w:val="00D02A42"/>
    <w:rsid w:val="00D60C0A"/>
    <w:rsid w:val="00D65398"/>
    <w:rsid w:val="00D979E7"/>
    <w:rsid w:val="00DA2E32"/>
    <w:rsid w:val="00E13C8F"/>
    <w:rsid w:val="00EA5A89"/>
    <w:rsid w:val="00EB385F"/>
    <w:rsid w:val="00EC2CB1"/>
    <w:rsid w:val="00F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0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40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0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40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26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NCKU</cp:lastModifiedBy>
  <cp:revision>2</cp:revision>
  <cp:lastPrinted>2016-05-17T06:38:00Z</cp:lastPrinted>
  <dcterms:created xsi:type="dcterms:W3CDTF">2016-05-26T02:13:00Z</dcterms:created>
  <dcterms:modified xsi:type="dcterms:W3CDTF">2016-05-26T02:13:00Z</dcterms:modified>
</cp:coreProperties>
</file>